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神农架林区事业单位公开招聘工作人员资格复审登记表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报考单位：                         报考岗位代码：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448"/>
        <w:gridCol w:w="1231"/>
        <w:gridCol w:w="765"/>
        <w:gridCol w:w="1502"/>
        <w:gridCol w:w="1172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88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7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84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6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40" w:hRule="atLeas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毕业时间、学校及专业</w:t>
            </w:r>
          </w:p>
        </w:tc>
        <w:tc>
          <w:tcPr>
            <w:tcW w:w="46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3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学位（或从业资格证）</w:t>
            </w:r>
          </w:p>
        </w:tc>
        <w:tc>
          <w:tcPr>
            <w:tcW w:w="3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2"/>
            <w:vMerge w:val="restart"/>
            <w:noWrap w:val="0"/>
            <w:vAlign w:val="center"/>
          </w:tcPr>
          <w:p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  <w:p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3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笔试准考证号</w:t>
            </w:r>
          </w:p>
        </w:tc>
        <w:tc>
          <w:tcPr>
            <w:tcW w:w="3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3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4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87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承诺</w:t>
            </w:r>
          </w:p>
        </w:tc>
        <w:tc>
          <w:tcPr>
            <w:tcW w:w="7915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本人所填信息和所提供的复审材料均是真实的，如有虚假，责任自负。</w:t>
            </w:r>
          </w:p>
          <w:p>
            <w:pPr>
              <w:ind w:firstLine="4935" w:firstLineChars="2350"/>
              <w:rPr>
                <w:rFonts w:hint="eastAsia"/>
              </w:rPr>
            </w:pPr>
          </w:p>
          <w:p>
            <w:pPr>
              <w:ind w:firstLine="4935" w:firstLineChars="2350"/>
              <w:rPr>
                <w:rFonts w:hint="eastAsia"/>
              </w:rPr>
            </w:pPr>
            <w:r>
              <w:rPr>
                <w:rFonts w:hint="eastAsia"/>
              </w:rPr>
              <w:t>考生签名：</w:t>
            </w:r>
          </w:p>
          <w:p>
            <w:pPr>
              <w:ind w:firstLine="5670" w:firstLineChars="2700"/>
              <w:rPr>
                <w:rFonts w:hint="eastAsia"/>
              </w:rPr>
            </w:pPr>
          </w:p>
          <w:p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649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报考单位主管部门复审结论</w:t>
            </w:r>
          </w:p>
        </w:tc>
        <w:tc>
          <w:tcPr>
            <w:tcW w:w="7915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1、审核人签名：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2、资格审查负责人签名：                                  （盖章）</w:t>
            </w:r>
          </w:p>
          <w:p>
            <w:pPr>
              <w:ind w:firstLine="1680" w:firstLineChars="8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3、考生签名确认</w:t>
            </w:r>
          </w:p>
          <w:p>
            <w:pPr>
              <w:ind w:right="407" w:rightChars="194" w:firstLine="1680" w:firstLineChars="8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年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4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79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此表手工填写（一式两份）；2.请考生将签名的证件复印件按下列顺序装订在此表后：①笔试准考证复印件，②身份证复印件，③毕业证书、学位证书复印件（或证明材料原件），④其他岗位需要的（驾照、执业资格证或其他材料）复印件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注：1、联系电话填写2个，第一个为本人电话号码，第二个为本人直系亲属电话号码。</w:t>
      </w:r>
    </w:p>
    <w:p>
      <w:pPr>
        <w:ind w:firstLine="435"/>
        <w:rPr>
          <w:rFonts w:hint="eastAsia"/>
        </w:rPr>
      </w:pPr>
      <w:r>
        <w:rPr>
          <w:rFonts w:hint="eastAsia"/>
        </w:rPr>
        <w:t>2、此表一式两份，林区人社部门和报考单位主管部门各一份，资格审查时一并上交。</w:t>
      </w:r>
    </w:p>
    <w:p>
      <w:pPr>
        <w:ind w:firstLine="435"/>
        <w:rPr>
          <w:rFonts w:hint="eastAsia"/>
        </w:rPr>
      </w:pPr>
      <w:r>
        <w:rPr>
          <w:rFonts w:hint="eastAsia"/>
        </w:rPr>
        <w:t>3、考生书写</w:t>
      </w:r>
      <w:bookmarkStart w:id="0" w:name="_GoBack"/>
      <w:bookmarkEnd w:id="0"/>
      <w:r>
        <w:rPr>
          <w:rFonts w:hint="eastAsia"/>
        </w:rPr>
        <w:t>清晰规范。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F5"/>
    <w:rsid w:val="000E3BF9"/>
    <w:rsid w:val="000F4B8A"/>
    <w:rsid w:val="001F03FB"/>
    <w:rsid w:val="0041651E"/>
    <w:rsid w:val="00566473"/>
    <w:rsid w:val="0074655B"/>
    <w:rsid w:val="009053D9"/>
    <w:rsid w:val="00A360F5"/>
    <w:rsid w:val="00B676B1"/>
    <w:rsid w:val="00BE0127"/>
    <w:rsid w:val="00C100F0"/>
    <w:rsid w:val="00E407C7"/>
    <w:rsid w:val="00E604AB"/>
    <w:rsid w:val="00F302D7"/>
    <w:rsid w:val="00F325B9"/>
    <w:rsid w:val="200777F6"/>
    <w:rsid w:val="35731682"/>
    <w:rsid w:val="40950ADE"/>
    <w:rsid w:val="480477B3"/>
    <w:rsid w:val="5E856425"/>
    <w:rsid w:val="672A6941"/>
    <w:rsid w:val="6C083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2015-06-24T03:32:00Z</dcterms:created>
  <dc:creator>USER</dc:creator>
  <cp:lastModifiedBy>じ☆方zd</cp:lastModifiedBy>
  <cp:lastPrinted>2015-07-14T08:41:00Z</cp:lastPrinted>
  <dcterms:modified xsi:type="dcterms:W3CDTF">2024-04-30T07:28:09Z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A04B5BFD6338441EB89084BE3EC84E10_13</vt:lpwstr>
  </property>
</Properties>
</file>