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drawing>
          <wp:inline distT="0" distB="0" distL="114300" distR="114300">
            <wp:extent cx="5638800" cy="7305675"/>
            <wp:effectExtent l="0" t="0" r="0" b="9525"/>
            <wp:docPr id="1" name="图片 1" descr="clipboardImg5312926602800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boardImg531292660280089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drawing>
          <wp:inline distT="0" distB="0" distL="114300" distR="114300">
            <wp:extent cx="5986145" cy="7448550"/>
            <wp:effectExtent l="0" t="0" r="14605" b="0"/>
            <wp:docPr id="2" name="图片 2" descr="clipboardImg074362578538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lipboardImg0743625785383026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614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drawing>
          <wp:inline distT="0" distB="0" distL="114300" distR="114300">
            <wp:extent cx="5734050" cy="7562850"/>
            <wp:effectExtent l="0" t="0" r="0" b="0"/>
            <wp:docPr id="5" name="图片 5" descr="clipboardImg3564228301387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lipboardImg3564228301387865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8"/>
          <w:sz w:val="21"/>
          <w:szCs w:val="21"/>
          <w:shd w:val="clear" w:fill="FFFFFF"/>
        </w:rPr>
        <w:drawing>
          <wp:inline distT="0" distB="0" distL="114300" distR="114300">
            <wp:extent cx="5772150" cy="6391275"/>
            <wp:effectExtent l="0" t="0" r="0" b="9525"/>
            <wp:docPr id="6" name="图片 6" descr="clipboardImg2916018409739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lipboardImg2916018409739369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YjBlNjUzMWU1MmQxYWRlNGNkNGM1YWMyZmM2MjcifQ=="/>
  </w:docVars>
  <w:rsids>
    <w:rsidRoot w:val="33507E60"/>
    <w:rsid w:val="33507E60"/>
    <w:rsid w:val="6F4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2026-04-24T01:43:00Z</dcterms:created>
  <dc:creator>赵运广</dc:creator>
  <cp:lastModifiedBy>赵运广</cp:lastModifiedBy>
  <dcterms:modified xsi:type="dcterms:W3CDTF">2026-04-24T01:57:01Z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AF44DCEAD88D46B18E90A42950D22AFF_11</vt:lpwstr>
  </property>
</Properties>
</file>