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6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920CD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13A367A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蕲春县事业单位2026年公开招聘高层次人才</w:t>
      </w: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资格复审委托书</w:t>
      </w:r>
    </w:p>
    <w:bookmarkEnd w:id="0"/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5FE5213A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蕲春县事业单位2026年公开招聘高层次人才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764A06A-23F5-4FC5-8D69-44EE9E26AC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7CB53E1-56E7-4E5D-87B6-77E85DA960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0C227DB3"/>
    <w:rsid w:val="143F5329"/>
    <w:rsid w:val="213E53DC"/>
    <w:rsid w:val="21C9267C"/>
    <w:rsid w:val="2672079B"/>
    <w:rsid w:val="329233DC"/>
    <w:rsid w:val="36130F6F"/>
    <w:rsid w:val="51B62402"/>
    <w:rsid w:val="524B741E"/>
    <w:rsid w:val="52752905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221</Characters>
  <Lines>3</Lines>
  <Paragraphs>1</Paragraphs>
  <TotalTime>2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么么</cp:lastModifiedBy>
  <dcterms:modified xsi:type="dcterms:W3CDTF">2026-04-15T01:49:27Z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42EAB5270B24476FA4C3FEC835BBEB39_13</vt:lpwstr>
  </property>
  <property fmtid="{D5CDD505-2E9C-101B-9397-08002B2CF9AE}" pid="4" name="KSOTemplateDocerSaveRecord">
    <vt:lpwstr>eyJoZGlkIjoiZWJmMmE1OWQxMGM3MDFjYmU5MmZkYTIzZmM3ODkzZDgiLCJ1c2VySWQiOiI1MTA5NzE2NzQifQ==</vt:lpwstr>
  </property>
</Properties>
</file>