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E6E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0B37FE3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3985FEF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黄陂区教育局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年聘用制教师公开招聘</w:t>
      </w:r>
    </w:p>
    <w:p w14:paraId="5653288D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加试考生面试须知</w:t>
      </w:r>
    </w:p>
    <w:p w14:paraId="0AF80947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A6DF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考生持本人二代身份证原件（或有效期内临时身份证原件）及《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黄陂区教育局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年聘用制教师公开招聘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资格复审合格通知书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（身份证、通知书携带不齐全者不得参加面试）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于面试当天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上午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到达面试考点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未到达考点的考生，将视为自动放弃，取消面试资格。</w:t>
      </w:r>
    </w:p>
    <w:p w14:paraId="408F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进入候考室前，所有考生将手机、智能手表、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通讯工具关闭，连同个人随身物品一并存放在指定位置，严禁随身携带。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安检并核对身份无误后，考生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候考室封闭后，若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发现随身携带通讯工具者，不论开机与否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立即取消面试资格。</w:t>
      </w:r>
    </w:p>
    <w:p w14:paraId="52435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候考及面试期间，考生不得向工作人员或考官透露本人或家庭人员的姓名及工作单位、报名序号、籍贯等个人相关信息，不得穿戴有明显特征的服装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（含制式服装、校服或工作单位制服等）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、饰品，违反规定者取消面试资格。</w:t>
      </w:r>
    </w:p>
    <w:p w14:paraId="0E1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考场实行封闭式管理。考生要严格遵守考试纪律，自觉服从工作人员安排，遵守考场纪律，不得擅离候考室，不得向外传递抽签信息。</w:t>
      </w:r>
    </w:p>
    <w:p w14:paraId="5B1A6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候考室内保持肃静，考生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不得与工作人员进行非必要交流，不得在场内随意走动，不得抽烟、大声喧哗，如有特殊情况须向工作人员报告。</w:t>
      </w:r>
    </w:p>
    <w:p w14:paraId="568C3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面试期间，考生不得要求面试考官解释试题或向面试考官提问。面试时可在草稿纸上作记录。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回答完毕后，考生应报告“答题完毕”。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答题时间结束时必须立即停止答题。</w:t>
      </w:r>
    </w:p>
    <w:p w14:paraId="309F7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考生在面试结束后按指定路线迅速离开考场，不得带走备课纸、草稿纸、考场物品及任何考试相关记录，不得在考场附近停留议论，不得返回候考区域，不得以任何方式向考场内考生泄露考题。</w:t>
      </w:r>
    </w:p>
    <w:p w14:paraId="4B269D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考生应服从考场工作人员的引导和管理，严格遵守考试纪律，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在指定地点候考，按指定路线行进。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如有违反，一律按照相关规定严肃处理。</w:t>
      </w:r>
    </w:p>
    <w:p w14:paraId="24CC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jMzhiOTM1ZmFkNGFjOWMxN2U4ZjI1ZTVhMWQ3NGQifQ=="/>
  </w:docVars>
  <w:rsids>
    <w:rsidRoot w:val="00A43A64"/>
    <w:rsid w:val="00211089"/>
    <w:rsid w:val="00285740"/>
    <w:rsid w:val="00A43A64"/>
    <w:rsid w:val="00AF05CD"/>
    <w:rsid w:val="02490044"/>
    <w:rsid w:val="1B500A53"/>
    <w:rsid w:val="1EB50A34"/>
    <w:rsid w:val="1EE03AB4"/>
    <w:rsid w:val="252C08C4"/>
    <w:rsid w:val="28075E1E"/>
    <w:rsid w:val="287E0BFB"/>
    <w:rsid w:val="2B5301AC"/>
    <w:rsid w:val="2BF76F07"/>
    <w:rsid w:val="310F209C"/>
    <w:rsid w:val="31E42BE4"/>
    <w:rsid w:val="39805D6E"/>
    <w:rsid w:val="3CB11983"/>
    <w:rsid w:val="458A6FBE"/>
    <w:rsid w:val="4D4D7CB5"/>
    <w:rsid w:val="53697924"/>
    <w:rsid w:val="59D86349"/>
    <w:rsid w:val="59ED7024"/>
    <w:rsid w:val="5AFE0299"/>
    <w:rsid w:val="5B733F22"/>
    <w:rsid w:val="5BA26C0E"/>
    <w:rsid w:val="5F151122"/>
    <w:rsid w:val="67966963"/>
    <w:rsid w:val="742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746</Characters>
  <Lines>3</Lines>
  <Paragraphs>1</Paragraphs>
  <TotalTime>2</TotalTime>
  <ScaleCrop>false</ScaleCrop>
  <LinksUpToDate>false</LinksUpToDate>
  <CharactersWithSpaces>746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2021-05-19T02:43:00Z</dcterms:created>
  <dc:creator>Administrator</dc:creator>
  <cp:lastModifiedBy>Vison•张</cp:lastModifiedBy>
  <dcterms:modified xsi:type="dcterms:W3CDTF">2026-02-07T15:38:00Z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BAA2D8DD88DD4ED9A197307060CCB247_13</vt:lpwstr>
  </property>
  <property fmtid="{D5CDD505-2E9C-101B-9397-08002B2CF9AE}" pid="4" name="KSOTemplateDocerSaveRecord">
    <vt:lpwstr>eyJoZGlkIjoiMzEwNTM5NzYwMDRjMzkwZTVkZjY2ODkwMGIxNGU0OTUiLCJ1c2VySWQiOiIyMDk1NjQzOTIifQ==</vt:lpwstr>
  </property>
</Properties>
</file>