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27A0">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default" w:ascii="Times New Roman" w:hAnsi="Times New Roman" w:eastAsia="方正小标宋简体" w:cs="Times New Roman"/>
          <w:color w:val="auto"/>
          <w:sz w:val="44"/>
          <w:szCs w:val="44"/>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附件3：</w:t>
      </w:r>
    </w:p>
    <w:p w14:paraId="4BA83560">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应城市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4E57067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61CE5B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774112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3EDFC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应城市</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bookmarkStart w:id="5" w:name="_GoBack"/>
      <w:bookmarkEnd w:id="5"/>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43B6FA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eastAsia" w:ascii="仿宋_GB2312" w:hAnsi="仿宋_GB2312" w:eastAsia="仿宋_GB2312" w:cs="仿宋_GB2312"/>
          <w:b w:val="0"/>
          <w:bCs/>
          <w:color w:val="auto"/>
          <w:sz w:val="32"/>
          <w:szCs w:val="32"/>
          <w:highlight w:val="none"/>
          <w:u w:val="none"/>
          <w:lang w:val="en-US" w:eastAsia="zh-CN"/>
        </w:rPr>
        <w:t>湖北省人事考试网、孝感市人社局官网人事考试专栏和应城市政府门户网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6083721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391878C">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310BC1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760FBE0C">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27F441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27B076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5E47898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0CAB054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830EEA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026B8C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31487A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71449C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5BD4C41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9BABE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12A696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4CCE3C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中注明的，视同不符合相应条件。其中，岗位其他条件要求相关证书的，应当注明取得证书的级别、编号和取得时间；暂未取得的，应作出在面试资格审查前取得证书的承诺，未如期取得，本人承担相应后果。</w:t>
      </w:r>
    </w:p>
    <w:p w14:paraId="1E4621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CEB92D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356D93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6E272A3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6EBFA3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0471F12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6F2F6D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591130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6CB073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2D89C9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984D6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14:paraId="3F37276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188FC85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147EDC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2FEBE0F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5094ECE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3D9B12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5D9AD14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3F9094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7A37A3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2E423E9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6F082AF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600B446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FB76E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1DEFE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AC7A09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2CBC97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5C3A5C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701BD29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3EB00E5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499CEE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074BF17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5C09554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1614B9EA">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10CD578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0CB0AA1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3621BF6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5FBF7E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3DB7812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3514BF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65D1F6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456FCF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15E9FF1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1E169FFB">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46D3E06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2465BA3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申请加分人员时间计算截止时间？</w:t>
      </w:r>
    </w:p>
    <w:p w14:paraId="7155BD8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7616F2D1">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785A063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4E200C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3940BD3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4D2F8B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3148D5E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6F27C7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061C44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7CF1B08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434AB5A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37D2D62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（二）应聘时已与我省党政机关（含派出机构）、事业单位建立人事关系的人员应征得原所在单位同意方可报考，按照人事管理权限，必要时应征得单位主管部门同意</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并在资格复审阶段提供单位同意报名的书面证明材料。</w:t>
      </w:r>
    </w:p>
    <w:bookmarkEnd w:id="4"/>
    <w:p w14:paraId="2088FC6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1BE2893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招聘单位或受检人员对体检结果有疑问的，经主管部门（省直属事业单位）研究同意，可以复检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1A16D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6D8DA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351BB5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30E6CE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1B626D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564C139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181B7E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2C720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26A24662">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8:30-12:00、14:00-17:30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0712</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3238590</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840B">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06C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06C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3A0129"/>
    <w:rsid w:val="277B447E"/>
    <w:rsid w:val="27BD71D2"/>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DEF0FAA"/>
    <w:rsid w:val="3E6B7473"/>
    <w:rsid w:val="3EC875EB"/>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23656C7"/>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301529"/>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594113"/>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804948"/>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5869</Words>
  <Characters>6022</Characters>
  <Lines>1</Lines>
  <Paragraphs>1</Paragraphs>
  <TotalTime>0</TotalTime>
  <ScaleCrop>false</ScaleCrop>
  <LinksUpToDate>false</LinksUpToDate>
  <CharactersWithSpaces>6026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cherry</cp:lastModifiedBy>
  <cp:lastPrinted>2026-01-10T14:20:00Z</cp:lastPrinted>
  <dcterms:modified xsi:type="dcterms:W3CDTF">2026-02-01T03:32:54Z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EAE456A1F49344FAA58D9886B149BC5D_13</vt:lpwstr>
  </property>
  <property fmtid="{D5CDD505-2E9C-101B-9397-08002B2CF9AE}" pid="4" name="KSOTemplateDocerSaveRecord">
    <vt:lpwstr>eyJoZGlkIjoiMjJmNDc3Yzc4YzQzYzMwY2VlMDMwOWY0ZWQ2Mjc0ZWMiLCJ1c2VySWQiOiI4NTM4NzQzOTAifQ==</vt:lpwstr>
  </property>
</Properties>
</file>