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3AC4" w14:textId="77777777" w:rsidR="00F967DF" w:rsidRPr="00040051" w:rsidRDefault="00000000">
      <w:pPr>
        <w:spacing w:line="600" w:lineRule="exact"/>
        <w:rPr>
          <w:rFonts w:ascii="Times New Roman" w:eastAsia="黑体" w:hAnsi="Times New Roman" w:cs="Times New Roman" w:hint="eastAsia"/>
          <w:bCs/>
          <w:color w:val="000000"/>
          <w:spacing w:val="8"/>
          <w:sz w:val="32"/>
          <w:szCs w:val="32"/>
        </w:rPr>
      </w:pPr>
      <w:r w:rsidRPr="00040051">
        <w:rPr>
          <w:rFonts w:ascii="Times New Roman" w:eastAsia="黑体" w:hAnsi="Times New Roman" w:cs="Times New Roman" w:hint="eastAsia"/>
          <w:bCs/>
          <w:color w:val="000000"/>
          <w:spacing w:val="8"/>
          <w:sz w:val="32"/>
          <w:szCs w:val="32"/>
        </w:rPr>
        <w:t>附件</w:t>
      </w:r>
      <w:r w:rsidRPr="00040051">
        <w:rPr>
          <w:rFonts w:ascii="Times New Roman" w:eastAsia="黑体" w:hAnsi="Times New Roman" w:cs="Times New Roman" w:hint="eastAsia"/>
          <w:bCs/>
          <w:color w:val="000000"/>
          <w:spacing w:val="8"/>
          <w:sz w:val="32"/>
          <w:szCs w:val="32"/>
        </w:rPr>
        <w:t>3</w:t>
      </w:r>
    </w:p>
    <w:p w14:paraId="3E243290" w14:textId="77777777" w:rsidR="00F967DF" w:rsidRDefault="00F967DF">
      <w:pPr>
        <w:spacing w:line="600" w:lineRule="exact"/>
        <w:ind w:firstLineChars="200" w:firstLine="880"/>
        <w:jc w:val="center"/>
        <w:rPr>
          <w:rFonts w:ascii="微软雅黑" w:eastAsia="微软雅黑" w:hAnsi="微软雅黑" w:cs="微软雅黑" w:hint="eastAsia"/>
          <w:color w:val="000000"/>
          <w:sz w:val="44"/>
          <w:szCs w:val="44"/>
        </w:rPr>
      </w:pPr>
    </w:p>
    <w:p w14:paraId="0B128458" w14:textId="77777777" w:rsidR="00F967DF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情况说明</w:t>
      </w:r>
    </w:p>
    <w:p w14:paraId="40C2ABF2" w14:textId="77777777" w:rsidR="00F967DF" w:rsidRDefault="00F967DF">
      <w:pPr>
        <w:spacing w:line="600" w:lineRule="exact"/>
        <w:jc w:val="center"/>
        <w:rPr>
          <w:rFonts w:ascii="微软雅黑" w:eastAsia="微软雅黑" w:hAnsi="微软雅黑" w:cs="微软雅黑" w:hint="eastAsia"/>
          <w:color w:val="000000"/>
          <w:sz w:val="44"/>
          <w:szCs w:val="44"/>
        </w:rPr>
      </w:pPr>
    </w:p>
    <w:p w14:paraId="713B7784" w14:textId="77777777" w:rsidR="00F967DF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湖北出入境边防检查总站：</w:t>
      </w:r>
    </w:p>
    <w:p w14:paraId="27B67158" w14:textId="77777777" w:rsidR="00F967D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,身份证号码：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，准考证号：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报考</w:t>
      </w:r>
      <w:r>
        <w:rPr>
          <w:rFonts w:ascii="仿宋_GB2312" w:eastAsia="仿宋_GB2312" w:hAnsi="仿宋_GB2312" w:cs="仿宋_GB2312" w:hint="eastAsia"/>
          <w:bCs/>
          <w:color w:val="000000"/>
          <w:spacing w:val="8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职位（职位代码</w:t>
      </w:r>
      <w:r>
        <w:rPr>
          <w:rFonts w:ascii="仿宋_GB2312" w:eastAsia="仿宋_GB2312" w:hAnsi="仿宋_GB2312" w:cs="仿宋_GB2312" w:hint="eastAsia"/>
          <w:bCs/>
          <w:color w:val="000000"/>
          <w:spacing w:val="8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,需补充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（需补充的材料名称，如报名推荐表）等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（数量）项材料因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  <w:t xml:space="preserve">                     </w:t>
      </w:r>
    </w:p>
    <w:p w14:paraId="6A3A6251" w14:textId="77777777" w:rsidR="00F967DF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（原因）无法按时提交，待准备完毕后立即将扫描件发送至招录邮箱，并将原件带至现场资格复审，特此说明。</w:t>
      </w:r>
    </w:p>
    <w:p w14:paraId="65ABD9CC" w14:textId="77777777" w:rsidR="00F967DF" w:rsidRDefault="00F967DF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C8D3287" w14:textId="77777777" w:rsidR="00F967DF" w:rsidRDefault="00000000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  <w:t xml:space="preserve">                    </w:t>
      </w:r>
    </w:p>
    <w:p w14:paraId="308B0216" w14:textId="77777777" w:rsidR="00F967DF" w:rsidRDefault="00F967DF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0CDA9D9" w14:textId="77777777" w:rsidR="00F967DF" w:rsidRDefault="00F967DF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F0B9C9D" w14:textId="77777777" w:rsidR="00F967DF" w:rsidRDefault="00F967DF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3C1BF63" w14:textId="77777777" w:rsidR="00F967DF" w:rsidRDefault="00000000">
      <w:pPr>
        <w:spacing w:line="600" w:lineRule="exact"/>
        <w:ind w:firstLineChars="1000" w:firstLine="3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签名（本人签名）：      </w:t>
      </w:r>
    </w:p>
    <w:p w14:paraId="0AC8C32E" w14:textId="77777777" w:rsidR="00F967DF" w:rsidRDefault="00000000">
      <w:pPr>
        <w:spacing w:line="600" w:lineRule="exact"/>
        <w:ind w:firstLineChars="1000" w:firstLine="3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日期（本人手写）：    年  月  日</w:t>
      </w:r>
    </w:p>
    <w:p w14:paraId="46D14592" w14:textId="77777777" w:rsidR="00F967DF" w:rsidRDefault="00F967DF">
      <w:pPr>
        <w:spacing w:line="600" w:lineRule="exact"/>
        <w:ind w:firstLineChars="1000" w:firstLine="3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522B1C2" w14:textId="77777777" w:rsidR="00F967DF" w:rsidRDefault="00000000">
      <w:pPr>
        <w:spacing w:line="600" w:lineRule="exact"/>
        <w:ind w:firstLineChars="1000" w:firstLine="3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</w:t>
      </w:r>
    </w:p>
    <w:p w14:paraId="4F0FDE63" w14:textId="77777777" w:rsidR="00F967DF" w:rsidRDefault="00F967DF"/>
    <w:sectPr w:rsidR="00F96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hiMjY5NWY4N2YyZjcyODYwYTBjMzc2MjI0NTFhN2UifQ=="/>
  </w:docVars>
  <w:rsids>
    <w:rsidRoot w:val="68CB6012"/>
    <w:rsid w:val="00040051"/>
    <w:rsid w:val="002C0936"/>
    <w:rsid w:val="00406B86"/>
    <w:rsid w:val="00B90995"/>
    <w:rsid w:val="00E07292"/>
    <w:rsid w:val="00F967DF"/>
    <w:rsid w:val="06A64B07"/>
    <w:rsid w:val="15F70188"/>
    <w:rsid w:val="59953987"/>
    <w:rsid w:val="68CB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2453E9-42FE-459A-B75E-6E2D48B2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unhideWhenUsed/>
    <w:rsid w:val="000400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轰轰小超人</dc:creator>
  <cp:lastModifiedBy>Vito Chan</cp:lastModifiedBy>
  <cp:revision>4</cp:revision>
  <dcterms:created xsi:type="dcterms:W3CDTF">2024-01-17T12:08:00Z</dcterms:created>
  <dcterms:modified xsi:type="dcterms:W3CDTF">2026-01-22T11:38:00Z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C301BC628B41445C8B262F08C0762EB0_11</vt:lpwstr>
  </property>
  <property fmtid="{D5CDD505-2E9C-101B-9397-08002B2CF9AE}" pid="4" name="KSOTemplateDocerSaveRecord">
    <vt:lpwstr>eyJoZGlkIjoiNzZkYWRjODRlMTU4NTQ4MGIyODc0MjY2OWZiZWIxYWEiLCJ1c2VySWQiOiIxMjEzNDQyNTA3In0=</vt:lpwstr>
  </property>
</Properties>
</file>