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916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916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31916"/>
          <w:spacing w:val="0"/>
          <w:kern w:val="0"/>
          <w:sz w:val="40"/>
          <w:szCs w:val="40"/>
          <w:lang w:val="en-US" w:eastAsia="zh-CN" w:bidi="ar"/>
        </w:rPr>
        <w:t>蕲春县2025年城区社区网格员转录社区工作者拟录用名单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916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王  亮   夏  晶  伊  华  雷  晶  陈  丹  马小琳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高  妍   吕英才  董  桢  余承进  张金慧  王  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王汉军   高  源  余青青  王  英  张  千  周俊君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高学忠   刘  微  陈怡伟  王  伟  陈  枫  张  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伊紫涵   王方明  陈青青  陈  清  刘  仲  龚保华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陈  楠   叶春润  肖  玉  童  瑶  刘  丹  余尔新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何燕金   冯艳苹  吕  翼  汪俊佳  江美芳  陈  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骆小慧   周菲菲  於伟丽  余  迁  余欣禹  高  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2" w:leftChars="39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  <w:t>顾钟海   伊  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231916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Noto Sans CJK JP Bold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ZTVmNTk3YTMyZjhjMGI3YTJmNWEwOWZkOTk4YzkifQ=="/>
  </w:docVars>
  <w:rsids>
    <w:rsidRoot w:val="00000000"/>
    <w:rsid w:val="39BAD5C5"/>
    <w:rsid w:val="3F7F8943"/>
    <w:rsid w:val="49F7673F"/>
    <w:rsid w:val="57FCDF8C"/>
    <w:rsid w:val="587E932A"/>
    <w:rsid w:val="5ADF6EA5"/>
    <w:rsid w:val="6BED35C7"/>
    <w:rsid w:val="6CEF9CB1"/>
    <w:rsid w:val="6E77B2D7"/>
    <w:rsid w:val="71CD272A"/>
    <w:rsid w:val="737D28CC"/>
    <w:rsid w:val="777FF182"/>
    <w:rsid w:val="77CF1CBE"/>
    <w:rsid w:val="7A5DF85F"/>
    <w:rsid w:val="7D2E4964"/>
    <w:rsid w:val="7F7F573D"/>
    <w:rsid w:val="7FFFE7BA"/>
    <w:rsid w:val="9FE5372E"/>
    <w:rsid w:val="AFED3A89"/>
    <w:rsid w:val="F97BA984"/>
    <w:rsid w:val="F9DEA16A"/>
    <w:rsid w:val="FBFCF116"/>
    <w:rsid w:val="FFF5B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1"/>
    <w:basedOn w:val="3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2024-11-07T07:50:00Z</dcterms:created>
  <dc:creator>Administrator</dc:creator>
  <cp:lastModifiedBy>user</cp:lastModifiedBy>
  <cp:lastPrinted>2025-04-06T01:05:00Z</cp:lastPrinted>
  <dcterms:modified xsi:type="dcterms:W3CDTF">2025-09-22T11:17:21Z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6FA29E865F05470686CEF1574FD7F604_12</vt:lpwstr>
  </property>
</Properties>
</file>