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31A2"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3</w:t>
      </w:r>
    </w:p>
    <w:p w14:paraId="6D14FC11"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sz w:val="40"/>
          <w:szCs w:val="40"/>
        </w:rPr>
      </w:pPr>
    </w:p>
    <w:p w14:paraId="509EB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国家教育部门高等教育学科专业目录网址</w:t>
      </w:r>
    </w:p>
    <w:p w14:paraId="0F96DF09">
      <w:pPr>
        <w:pStyle w:val="2"/>
        <w:rPr>
          <w:rFonts w:hint="default" w:ascii="Times New Roman" w:hAnsi="Times New Roman"/>
        </w:rPr>
      </w:pPr>
    </w:p>
    <w:p w14:paraId="563A4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 w14:paraId="35419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 w14:paraId="1790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5C7E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</w:t>
      </w:r>
      <w:bookmarkStart w:id="0" w:name="_GoBack"/>
      <w:bookmarkEnd w:id="0"/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 w14:paraId="3933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 w14:paraId="3D32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D247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 w14:paraId="603C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 w14:paraId="619F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 w14:paraId="06CF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 w14:paraId="2BC85B2F"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 w14:paraId="64CFC868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 w14:paraId="1B5A9089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54E6D39E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378D2545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 w14:paraId="7B795E55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3F02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67B2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 w14:paraId="010D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0612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 w14:paraId="4AB7A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 w14:paraId="6DC2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 w14:paraId="79CD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5B3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 w14:paraId="63EE9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 w14:paraId="1BBD6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C57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 w14:paraId="2F1FA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 w14:paraId="4E45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25A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 w14:paraId="1A44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 w14:paraId="403F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92E8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 w14:paraId="5BEBA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0FDA9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63386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63386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CE12A0A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6FFC369E"/>
    <w:rsid w:val="71ECF9F9"/>
    <w:rsid w:val="749F5F99"/>
    <w:rsid w:val="757DE146"/>
    <w:rsid w:val="76EF8F96"/>
    <w:rsid w:val="7703C161"/>
    <w:rsid w:val="771C95E9"/>
    <w:rsid w:val="77550C14"/>
    <w:rsid w:val="776F3C61"/>
    <w:rsid w:val="779CF053"/>
    <w:rsid w:val="77E55E01"/>
    <w:rsid w:val="77EF26ED"/>
    <w:rsid w:val="77FDD188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16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17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411</Words>
  <Characters>1164</Characters>
  <Lines>1</Lines>
  <Paragraphs>1</Paragraphs>
  <TotalTime>0</TotalTime>
  <ScaleCrop>false</ScaleCrop>
  <LinksUpToDate>false</LinksUpToDate>
  <CharactersWithSpaces>1165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2019-08-24T06:54:00Z</dcterms:created>
  <dc:creator>微软用户</dc:creator>
  <cp:lastModifiedBy>XXXXYH </cp:lastModifiedBy>
  <cp:lastPrinted>2025-07-02T09:19:00Z</cp:lastPrinted>
  <dcterms:modified xsi:type="dcterms:W3CDTF">2025-09-11T00:48:39Z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61B5685EDAD5CE46C662B568F4FA876D</vt:lpwstr>
  </property>
  <property fmtid="{D5CDD505-2E9C-101B-9397-08002B2CF9AE}" pid="4" name="KSOTemplateDocerSaveRecord">
    <vt:lpwstr>eyJoZGlkIjoiMzY0MDRkYjhiMDhmYTBmOWE5YTdiMDFhYzc5YWNhNmYiLCJ1c2VySWQiOiIzODUyNTQ5NjQifQ==</vt:lpwstr>
  </property>
</Properties>
</file>