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报考硕士研究生及以上学历的岗位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拟聘用人员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（共26人）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市一中（14人）：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语文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：向荣欣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数学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：谢银雯 邵云泽 雷梦莹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英语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：王艺潼 叶键 肖婧怡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化学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：周慧 易亚洲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政治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：徐家庆 张钰琪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地理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：张永瑶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体育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：章诗涵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心理健康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：杨梅格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市二中（7人）：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语文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：余康娜 姚瑶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英语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：刘佳音 刘妙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化学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：王心茹 罗迎新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历史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：李琛玮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市三中（2人）：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英语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：樊佳慧 闫茜姝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市职高（3人）：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会计教师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：张颢燃 黄楚桥 胡康政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报考本科及以上学历的岗位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拟聘用人员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共54人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市一中（7人）：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计算机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 xml:space="preserve">：刘啸宇 方婧霏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生物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：高少凡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物理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：王悦佳 冉国奥 廖苏杭 卢耀宗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市二中（9人）：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地理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：云佳贝 廖晨曦 李如嫣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生物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：李玉玲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体育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 xml:space="preserve">：杜洲军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物理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：向锦宜 童霁哲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政治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：李灿 王杨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Calibri" w:eastAsia="仿宋_GB2312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市三中（8人）：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地理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：杨子昂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历史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：赵思佳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生物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：任静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数学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：白晶晶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体育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：冯艳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心理健康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：刘毅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语文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：杜奥林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政治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：代俊怡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市职高（13人）：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电子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 xml:space="preserve">：韩兴宇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机械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：刘昊阳 李鑫喆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计算机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：温娜丽莎 周欣珂 蒋亚贤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农学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 xml:space="preserve">：胡静 李子璇 张哲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数学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：王文萱 曾梦琦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英语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：张海斌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语文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：何雨涵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Calibri" w:eastAsia="仿宋_GB2312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color w:val="auto"/>
          <w:sz w:val="32"/>
          <w:szCs w:val="32"/>
          <w:lang w:val="en-US" w:eastAsia="zh-CN"/>
        </w:rPr>
        <w:t>义务教育学校（17人）：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市城关初级中学美术：李欣冉 冯芷琪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市汉江初级中学美术：何小雨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市宋玉初级中学美术：王菲儿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市鲤鱼湖中学美术：陈楚涵 李嘉怡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南营街道办事处官庄初级中学美术：潘淑雅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王集镇初级中学美术：李慧敏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刘猴镇刘猴初级中学美术：张旭东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孔湾镇初级中学美术：江星萌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 w:val="0"/>
          <w:bCs w:val="0"/>
          <w:color w:val="auto"/>
          <w:sz w:val="32"/>
          <w:szCs w:val="32"/>
          <w:lang w:val="en-US" w:eastAsia="zh-CN"/>
        </w:rPr>
        <w:t>流水镇讴乐初级中学体育：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周雨乐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 xml:space="preserve">市宋玉初级中学心理健康：朱恺笛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 xml:space="preserve">市鲤鱼湖中学心理健康：徐婧彤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Calibri" w:eastAsia="仿宋_GB2312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 w:val="0"/>
          <w:bCs w:val="0"/>
          <w:color w:val="auto"/>
          <w:sz w:val="32"/>
          <w:szCs w:val="32"/>
          <w:lang w:val="en-US" w:eastAsia="zh-CN"/>
        </w:rPr>
        <w:t>市城关初级中学音乐：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曹宁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Calibri" w:eastAsia="仿宋_GB2312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 w:val="0"/>
          <w:bCs w:val="0"/>
          <w:color w:val="auto"/>
          <w:sz w:val="32"/>
          <w:szCs w:val="32"/>
          <w:lang w:val="en-US" w:eastAsia="zh-CN"/>
        </w:rPr>
        <w:t>市汉江初级中学音乐：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彭沁婷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Calibri" w:eastAsia="仿宋_GB2312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 w:val="0"/>
          <w:bCs w:val="0"/>
          <w:color w:val="auto"/>
          <w:sz w:val="32"/>
          <w:szCs w:val="32"/>
          <w:lang w:val="en-US" w:eastAsia="zh-CN"/>
        </w:rPr>
        <w:t>市宋玉初级中学音乐：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侯语鹤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Calibri" w:eastAsia="仿宋_GB2312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 w:val="0"/>
          <w:bCs w:val="0"/>
          <w:color w:val="auto"/>
          <w:sz w:val="32"/>
          <w:szCs w:val="32"/>
          <w:lang w:val="en-US" w:eastAsia="zh-CN"/>
        </w:rPr>
        <w:t>市鲤鱼湖中学音乐：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林周怡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2025年湖北省中小学教师公开招聘宜城市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（共19</w:t>
      </w:r>
      <w:bookmarkStart w:id="1" w:name="_GoBack"/>
      <w:bookmarkEnd w:id="1"/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市城关初级中学数学：杨璐瑶 胡树奥 李佩琪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市汉江初级中学数学：郭靖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市宋玉初级中学数学：李学樊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市宋玉初级中学道德与法治：王贺月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市宋玉初级中学地理：郑文诗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市汉江初级中学物理：李宁慧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市鲤鱼湖中学化学：刘巧荣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市宋玉初级中学信息技术：蔡铭一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流水镇讴乐初级中学道德与法治：陈婧妍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王集镇初级中学历史：陈魏龙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流水镇讴乐初级中学数学：黄玉馨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刘猴镇刘猴初级中学数学：王昀芃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板桥店镇板桥初级中学英语：全萌 马芳芳 柳妮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刘猴镇刘猴初级中学英语：郭凤琴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刘猴镇李垱初级中学英语：李小玉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Calibri" w:eastAsia="仿宋_GB2312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Calibri" w:eastAsia="仿宋_GB2312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Calibri" w:eastAsia="仿宋_GB2312" w:cs="宋体"/>
          <w:color w:val="auto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0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0YTZiYWVjMmU3ZmUyMDBiMGZhOGUxM2Q2M2RhOWIifQ=="/>
  </w:docVars>
  <w:rsids>
    <w:rsidRoot w:val="4B79379F"/>
    <w:rsid w:val="000126F9"/>
    <w:rsid w:val="000D699F"/>
    <w:rsid w:val="003235C8"/>
    <w:rsid w:val="00437FA5"/>
    <w:rsid w:val="00B93071"/>
    <w:rsid w:val="00F53305"/>
    <w:rsid w:val="01B63BDB"/>
    <w:rsid w:val="01BB2E56"/>
    <w:rsid w:val="028749DA"/>
    <w:rsid w:val="029A38EC"/>
    <w:rsid w:val="02D74B40"/>
    <w:rsid w:val="041B1258"/>
    <w:rsid w:val="048002FB"/>
    <w:rsid w:val="04C66057"/>
    <w:rsid w:val="062B09DD"/>
    <w:rsid w:val="06FB166A"/>
    <w:rsid w:val="07420015"/>
    <w:rsid w:val="08210F31"/>
    <w:rsid w:val="085B3AA1"/>
    <w:rsid w:val="09384B6A"/>
    <w:rsid w:val="09523D95"/>
    <w:rsid w:val="09AF04C6"/>
    <w:rsid w:val="0A5D1CF8"/>
    <w:rsid w:val="0ACA314E"/>
    <w:rsid w:val="0AD8425A"/>
    <w:rsid w:val="0CF01E5B"/>
    <w:rsid w:val="0EB01214"/>
    <w:rsid w:val="0EC730B1"/>
    <w:rsid w:val="0FCC69F0"/>
    <w:rsid w:val="10D03927"/>
    <w:rsid w:val="10FC47F2"/>
    <w:rsid w:val="116D12B9"/>
    <w:rsid w:val="118F2CC9"/>
    <w:rsid w:val="119669DF"/>
    <w:rsid w:val="11A813EE"/>
    <w:rsid w:val="11B908EB"/>
    <w:rsid w:val="12532A1B"/>
    <w:rsid w:val="1337772D"/>
    <w:rsid w:val="13881A4F"/>
    <w:rsid w:val="13EF0705"/>
    <w:rsid w:val="1404445B"/>
    <w:rsid w:val="140E1111"/>
    <w:rsid w:val="145E09C9"/>
    <w:rsid w:val="14742080"/>
    <w:rsid w:val="147A662B"/>
    <w:rsid w:val="148A2219"/>
    <w:rsid w:val="14943BA7"/>
    <w:rsid w:val="14D00DB2"/>
    <w:rsid w:val="152C2AC9"/>
    <w:rsid w:val="15FA077D"/>
    <w:rsid w:val="160273CC"/>
    <w:rsid w:val="16337E88"/>
    <w:rsid w:val="16975FD0"/>
    <w:rsid w:val="16F63CFD"/>
    <w:rsid w:val="17043E69"/>
    <w:rsid w:val="172A5283"/>
    <w:rsid w:val="18081108"/>
    <w:rsid w:val="181046AC"/>
    <w:rsid w:val="18C74505"/>
    <w:rsid w:val="190F06F4"/>
    <w:rsid w:val="193A1ADE"/>
    <w:rsid w:val="19722563"/>
    <w:rsid w:val="199F618B"/>
    <w:rsid w:val="19C924D5"/>
    <w:rsid w:val="19DD35DE"/>
    <w:rsid w:val="1A3942C4"/>
    <w:rsid w:val="1B044E1E"/>
    <w:rsid w:val="1B5E5519"/>
    <w:rsid w:val="1B9E17A3"/>
    <w:rsid w:val="1CEB7086"/>
    <w:rsid w:val="1DF60965"/>
    <w:rsid w:val="1DFA7F77"/>
    <w:rsid w:val="1E124CEC"/>
    <w:rsid w:val="203410FA"/>
    <w:rsid w:val="20AE15DE"/>
    <w:rsid w:val="21A00689"/>
    <w:rsid w:val="225B2FE1"/>
    <w:rsid w:val="22981268"/>
    <w:rsid w:val="24C626F3"/>
    <w:rsid w:val="250067AC"/>
    <w:rsid w:val="26973D74"/>
    <w:rsid w:val="273E5AC6"/>
    <w:rsid w:val="28044A21"/>
    <w:rsid w:val="281056F8"/>
    <w:rsid w:val="28900650"/>
    <w:rsid w:val="289F68CC"/>
    <w:rsid w:val="28CB1568"/>
    <w:rsid w:val="2AA8251E"/>
    <w:rsid w:val="2BC81D3C"/>
    <w:rsid w:val="2C27255D"/>
    <w:rsid w:val="2CDD20E4"/>
    <w:rsid w:val="2D194E5C"/>
    <w:rsid w:val="2D395646"/>
    <w:rsid w:val="2D893ADB"/>
    <w:rsid w:val="2DDF6AF1"/>
    <w:rsid w:val="2E857B43"/>
    <w:rsid w:val="2EAB2859"/>
    <w:rsid w:val="2EAE501E"/>
    <w:rsid w:val="2F953745"/>
    <w:rsid w:val="2FCB1792"/>
    <w:rsid w:val="2FE75BA2"/>
    <w:rsid w:val="2FEE1165"/>
    <w:rsid w:val="2FF6235F"/>
    <w:rsid w:val="30A16582"/>
    <w:rsid w:val="30D42A22"/>
    <w:rsid w:val="30ED5F1D"/>
    <w:rsid w:val="31153EE0"/>
    <w:rsid w:val="3356466D"/>
    <w:rsid w:val="33F72821"/>
    <w:rsid w:val="34717FE7"/>
    <w:rsid w:val="34D77944"/>
    <w:rsid w:val="35062FBE"/>
    <w:rsid w:val="360A217A"/>
    <w:rsid w:val="365F32DE"/>
    <w:rsid w:val="37975E80"/>
    <w:rsid w:val="39B54969"/>
    <w:rsid w:val="3A0D1670"/>
    <w:rsid w:val="3A577D39"/>
    <w:rsid w:val="3B0F3F13"/>
    <w:rsid w:val="3BE706E7"/>
    <w:rsid w:val="3BFA7F05"/>
    <w:rsid w:val="3C5A0D03"/>
    <w:rsid w:val="3D3A487E"/>
    <w:rsid w:val="3DB73542"/>
    <w:rsid w:val="3E830CF6"/>
    <w:rsid w:val="3F3933D7"/>
    <w:rsid w:val="3F716C95"/>
    <w:rsid w:val="3F990139"/>
    <w:rsid w:val="406E5FC7"/>
    <w:rsid w:val="4085055F"/>
    <w:rsid w:val="40C837E3"/>
    <w:rsid w:val="40E557D6"/>
    <w:rsid w:val="410E73F9"/>
    <w:rsid w:val="41130530"/>
    <w:rsid w:val="41D116D1"/>
    <w:rsid w:val="41E409FC"/>
    <w:rsid w:val="425843C7"/>
    <w:rsid w:val="44BD7E3E"/>
    <w:rsid w:val="450158F8"/>
    <w:rsid w:val="46136870"/>
    <w:rsid w:val="4618037D"/>
    <w:rsid w:val="46271F1C"/>
    <w:rsid w:val="4631460C"/>
    <w:rsid w:val="464947BA"/>
    <w:rsid w:val="467E3A45"/>
    <w:rsid w:val="47450CBC"/>
    <w:rsid w:val="48B73865"/>
    <w:rsid w:val="49B8163A"/>
    <w:rsid w:val="49E05655"/>
    <w:rsid w:val="49FB26AE"/>
    <w:rsid w:val="4A02416A"/>
    <w:rsid w:val="4A3F2FD9"/>
    <w:rsid w:val="4A7007F3"/>
    <w:rsid w:val="4A7179A9"/>
    <w:rsid w:val="4A837B6A"/>
    <w:rsid w:val="4AFF6221"/>
    <w:rsid w:val="4B79379F"/>
    <w:rsid w:val="4B7F026A"/>
    <w:rsid w:val="4B811792"/>
    <w:rsid w:val="4BF636D6"/>
    <w:rsid w:val="4CD01E79"/>
    <w:rsid w:val="4CF971BA"/>
    <w:rsid w:val="4D740933"/>
    <w:rsid w:val="4D9F24AD"/>
    <w:rsid w:val="4DE77D31"/>
    <w:rsid w:val="4DE80836"/>
    <w:rsid w:val="4EF05BA5"/>
    <w:rsid w:val="4F361873"/>
    <w:rsid w:val="4FC00753"/>
    <w:rsid w:val="501F0C72"/>
    <w:rsid w:val="50A3742B"/>
    <w:rsid w:val="513177BC"/>
    <w:rsid w:val="52F82A0A"/>
    <w:rsid w:val="53021A37"/>
    <w:rsid w:val="53BB4A3D"/>
    <w:rsid w:val="55C4404D"/>
    <w:rsid w:val="55C65AD6"/>
    <w:rsid w:val="56102C31"/>
    <w:rsid w:val="571D3650"/>
    <w:rsid w:val="57257DF1"/>
    <w:rsid w:val="58840DFD"/>
    <w:rsid w:val="5A704A64"/>
    <w:rsid w:val="5A8E0903"/>
    <w:rsid w:val="5AAD01C0"/>
    <w:rsid w:val="5B705E2A"/>
    <w:rsid w:val="5B751B0A"/>
    <w:rsid w:val="5B987FB6"/>
    <w:rsid w:val="5C277739"/>
    <w:rsid w:val="5C71613C"/>
    <w:rsid w:val="5C7873E0"/>
    <w:rsid w:val="5CAB42C8"/>
    <w:rsid w:val="5D5E417D"/>
    <w:rsid w:val="5D704AEA"/>
    <w:rsid w:val="5E3B0C54"/>
    <w:rsid w:val="5EBF3E27"/>
    <w:rsid w:val="5FF30490"/>
    <w:rsid w:val="608D150F"/>
    <w:rsid w:val="60EF683C"/>
    <w:rsid w:val="61E11B13"/>
    <w:rsid w:val="61FE53AB"/>
    <w:rsid w:val="621733B9"/>
    <w:rsid w:val="630852DE"/>
    <w:rsid w:val="630D38A3"/>
    <w:rsid w:val="63CB49B8"/>
    <w:rsid w:val="63D87685"/>
    <w:rsid w:val="64C27B3B"/>
    <w:rsid w:val="65247FD2"/>
    <w:rsid w:val="656746BA"/>
    <w:rsid w:val="65F22540"/>
    <w:rsid w:val="6655487D"/>
    <w:rsid w:val="666B2F5F"/>
    <w:rsid w:val="675861EF"/>
    <w:rsid w:val="68743C2B"/>
    <w:rsid w:val="68773217"/>
    <w:rsid w:val="6AC9635B"/>
    <w:rsid w:val="6BA92666"/>
    <w:rsid w:val="6BC61376"/>
    <w:rsid w:val="6C334FC5"/>
    <w:rsid w:val="6C44468A"/>
    <w:rsid w:val="6CB26757"/>
    <w:rsid w:val="6D243EFC"/>
    <w:rsid w:val="6D437B25"/>
    <w:rsid w:val="6D68133A"/>
    <w:rsid w:val="6E3843D7"/>
    <w:rsid w:val="6EB23621"/>
    <w:rsid w:val="6F4113C2"/>
    <w:rsid w:val="712D6310"/>
    <w:rsid w:val="71355566"/>
    <w:rsid w:val="722C208D"/>
    <w:rsid w:val="723A3BBC"/>
    <w:rsid w:val="72F95DAD"/>
    <w:rsid w:val="73530379"/>
    <w:rsid w:val="73597BAB"/>
    <w:rsid w:val="736A30C9"/>
    <w:rsid w:val="736D3C45"/>
    <w:rsid w:val="74C65FB6"/>
    <w:rsid w:val="74CD59DB"/>
    <w:rsid w:val="74FF1F9D"/>
    <w:rsid w:val="75624D8E"/>
    <w:rsid w:val="7636038D"/>
    <w:rsid w:val="76473FA4"/>
    <w:rsid w:val="785B2E50"/>
    <w:rsid w:val="78903B70"/>
    <w:rsid w:val="79B77517"/>
    <w:rsid w:val="7A1D6E05"/>
    <w:rsid w:val="7AB00886"/>
    <w:rsid w:val="7C9B184A"/>
    <w:rsid w:val="7CCE37EC"/>
    <w:rsid w:val="7DCB1EB5"/>
    <w:rsid w:val="7DF5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244</Characters>
  <Lines>3</Lines>
  <Paragraphs>1</Paragraphs>
  <TotalTime>16</TotalTime>
  <ScaleCrop>false</ScaleCrop>
  <LinksUpToDate>false</LinksUpToDate>
  <CharactersWithSpaces>381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2023-07-24T08:24:00Z</dcterms:created>
  <dc:creator>宜城市卫健局人事股</dc:creator>
  <cp:lastModifiedBy>Administrator</cp:lastModifiedBy>
  <cp:lastPrinted>2024-06-06T01:25:00Z</cp:lastPrinted>
  <dcterms:modified xsi:type="dcterms:W3CDTF">2025-08-22T00:35:49Z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DF4F7A723FCC46FA9C611C3422CB6FB9_13</vt:lpwstr>
  </property>
</Properties>
</file>