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E6ED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6532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面试考生须知</w:t>
      </w:r>
    </w:p>
    <w:p w14:paraId="4A6D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考生持本人二代身份证原件（或有效期内临时身份证原件）及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《资格复审合格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通知书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身份证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通知书携带不齐全者不得参加面试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于面试当天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午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7:30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到达面试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上午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8:00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（以踏入考点大楼</w:t>
      </w:r>
      <w:r>
        <w:rPr>
          <w:rFonts w:hint="default" w:ascii="Times New Roman" w:hAnsi="Times New Roman" w:cs="Times New Roman"/>
          <w:color w:val="auto"/>
          <w:sz w:val="30"/>
          <w:szCs w:val="30"/>
          <w:lang w:val="en-US" w:eastAsia="zh-CN"/>
        </w:rPr>
        <w:t>入口警戒线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的时间为准）未到达考点的考生，将视为自动放弃，取消面试资格。</w:t>
      </w:r>
    </w:p>
    <w:p w14:paraId="408F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.进入候考室前，所有考生将手机、智能手表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手环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电子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通讯工具关闭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连同个人随身物品一并存放在指定位置，严禁随身携带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经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安检并核对身份无误后，考生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入座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候考室封闭后，若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发现随身携带通讯工具者，不论开机与否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立即取消面试资格。</w:t>
      </w:r>
    </w:p>
    <w:p w14:paraId="52435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候考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面试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，考生不得向工作人员或考官透露本人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家庭人员的姓名及工作单位、报名序号、籍贯等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个人相关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信息，不得穿戴有明显特征的服装、饰品，违反规定者取消面试资格。</w:t>
      </w:r>
    </w:p>
    <w:p w14:paraId="0E125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4.考场实行封闭式管理。考生要严格遵守考试纪律，自觉服从工作人员安排，遵守考场纪律，不得擅离候考室，不得向外传递抽签信息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。</w:t>
      </w:r>
    </w:p>
    <w:p w14:paraId="5B1A6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候考室内保持肃静，考生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不得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与工作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人员进行非必要交流，不得在场内随意走动，不得抽烟、大声喧哗，如有特殊情况须向工作人员报告。</w:t>
      </w:r>
    </w:p>
    <w:p w14:paraId="568C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.面试期间，考生不得要求面试考官解释试题或向面试考官提问。面试时可在草稿纸上作记录。回答完毕后，考生应报告“答题完毕”。答题时间结束时必须立即停止答题。</w:t>
      </w:r>
    </w:p>
    <w:p w14:paraId="309F7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.考生在面试结束后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按指定路线迅速离开考场，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不得带走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备课纸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、草稿纸、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考场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物品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任何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考试相关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记录，不得在考场附近停留议论，不得返回候考区域，不得以任何方式向考场内考生泄露考题。</w:t>
      </w:r>
    </w:p>
    <w:p w14:paraId="4721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jc w:val="both"/>
        <w:textAlignment w:val="auto"/>
        <w:outlineLvl w:val="9"/>
      </w:pP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.考生应服从考场工作人员的引导和管理，严格遵守考试纪律，如有违反，一律按照相关规定严肃处理。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MzhiOTM1ZmFkNGFjOWMxN2U4ZjI1ZTVhMWQ3NGQifQ=="/>
  </w:docVars>
  <w:rsids>
    <w:rsidRoot w:val="00A43A64"/>
    <w:rsid w:val="00211089"/>
    <w:rsid w:val="00285740"/>
    <w:rsid w:val="00A43A64"/>
    <w:rsid w:val="00AF05CD"/>
    <w:rsid w:val="02490044"/>
    <w:rsid w:val="1B500A53"/>
    <w:rsid w:val="1EE03AB4"/>
    <w:rsid w:val="252C08C4"/>
    <w:rsid w:val="28075E1E"/>
    <w:rsid w:val="2B5301AC"/>
    <w:rsid w:val="2BF76F07"/>
    <w:rsid w:val="310F209C"/>
    <w:rsid w:val="31E42BE4"/>
    <w:rsid w:val="3CB11983"/>
    <w:rsid w:val="458A6FBE"/>
    <w:rsid w:val="59D86349"/>
    <w:rsid w:val="59ED7024"/>
    <w:rsid w:val="5AFE0299"/>
    <w:rsid w:val="5B733F22"/>
    <w:rsid w:val="5BA26C0E"/>
    <w:rsid w:val="5F151122"/>
    <w:rsid w:val="67966963"/>
    <w:rsid w:val="742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668</Characters>
  <Lines>3</Lines>
  <Paragraphs>1</Paragraphs>
  <TotalTime>0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2021-05-19T02:43:00Z</dcterms:created>
  <dc:creator>Administrator</dc:creator>
  <cp:lastModifiedBy>Vison•张</cp:lastModifiedBy>
  <dcterms:modified xsi:type="dcterms:W3CDTF">2025-08-18T09:23:25Z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BAA2D8DD88DD4ED9A197307060CCB247_13</vt:lpwstr>
  </property>
  <property fmtid="{D5CDD505-2E9C-101B-9397-08002B2CF9AE}" pid="4" name="KSOTemplateDocerSaveRecord">
    <vt:lpwstr>eyJoZGlkIjoiMzEwNTM5NzYwMDRjMzkwZTVkZjY2ODkwMGIxNGU0OTUiLCJ1c2VySWQiOiIyMDk1NjQzOTIifQ==</vt:lpwstr>
  </property>
</Properties>
</file>