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F6B4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 w14:paraId="230ACC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黄陂区2025年面向社会公开招聘社区干事</w:t>
      </w:r>
    </w:p>
    <w:p w14:paraId="24140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岗位代码查询</w:t>
      </w:r>
    </w:p>
    <w:tbl>
      <w:tblPr>
        <w:tblStyle w:val="2"/>
        <w:tblW w:w="7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77"/>
        <w:gridCol w:w="2597"/>
        <w:gridCol w:w="1782"/>
      </w:tblGrid>
      <w:tr w14:paraId="6579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9E3" w:themeFill="accent5" w:themeFillTint="66"/>
            <w:vAlign w:val="center"/>
          </w:tcPr>
          <w:p w14:paraId="62A9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9E3" w:themeFill="accent5" w:themeFillTint="66"/>
            <w:vAlign w:val="center"/>
          </w:tcPr>
          <w:p w14:paraId="7A1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9E3" w:themeFill="accent5" w:themeFillTint="66"/>
            <w:vAlign w:val="center"/>
          </w:tcPr>
          <w:p w14:paraId="0BB8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岗位所属单位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9E3" w:themeFill="accent5" w:themeFillTint="66"/>
            <w:vAlign w:val="center"/>
          </w:tcPr>
          <w:p w14:paraId="4CCB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</w:tr>
      <w:tr w14:paraId="0210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盘龙城开发区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 w14:paraId="6C20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盘龙城开发区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</w:tr>
      <w:tr w14:paraId="777D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前川街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</w:tr>
      <w:tr w14:paraId="586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滠口街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</w:tr>
      <w:tr w14:paraId="381C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</w:tr>
      <w:tr w14:paraId="00DE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</w:tr>
      <w:tr w14:paraId="34A5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</w:tr>
      <w:tr w14:paraId="781C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社区干事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蔡店街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</w:tr>
    </w:tbl>
    <w:p w14:paraId="24B0E0B7"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5102"/>
    <w:rsid w:val="634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143</Characters>
  <Lines>0</Lines>
  <Paragraphs>0</Paragraphs>
  <TotalTime>2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2025-07-23T03:01:00Z</dcterms:created>
  <dc:creator>zhang</dc:creator>
  <cp:lastModifiedBy>Vison•张</cp:lastModifiedBy>
  <dcterms:modified xsi:type="dcterms:W3CDTF">2025-07-23T03:12:03Z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eyJoZGlkIjoiMzEwNTM5NzYwMDRjMzkwZTVkZjY2ODkwMGIxNGU0OTUiLCJ1c2VySWQiOiIyMDk1NjQzOTIifQ==</vt:lpwstr>
  </property>
  <property fmtid="{D5CDD505-2E9C-101B-9397-08002B2CF9AE}" pid="4" name="ICV">
    <vt:lpwstr>1BFF584EA0B34C98A156D8696E022DDC_12</vt:lpwstr>
  </property>
</Properties>
</file>