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B7586">
      <w:pPr>
        <w:snapToGrid w:val="0"/>
        <w:jc w:val="left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</w:t>
      </w:r>
    </w:p>
    <w:p w14:paraId="7BD1E200">
      <w:pPr>
        <w:jc w:val="center"/>
        <w:rPr>
          <w:rFonts w:hint="default" w:ascii="Times New Roman" w:hAnsi="Times New Roman" w:eastAsia="方正小标宋简体" w:cs="Times New Roman"/>
          <w:bCs/>
          <w:sz w:val="40"/>
          <w:szCs w:val="2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同意报考证明</w:t>
      </w:r>
    </w:p>
    <w:p w14:paraId="135361D7">
      <w:pPr>
        <w:jc w:val="center"/>
        <w:rPr>
          <w:rFonts w:hint="default" w:ascii="Times New Roman" w:hAnsi="Times New Roman" w:eastAsia="仿宋" w:cs="Times New Roman"/>
          <w:b/>
          <w:sz w:val="28"/>
          <w:szCs w:val="28"/>
        </w:rPr>
      </w:pPr>
    </w:p>
    <w:p w14:paraId="05E1555E"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 w14:paraId="6A80F989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宜昌市西陵区人力资源和社会保障局：</w:t>
      </w:r>
    </w:p>
    <w:p w14:paraId="63BDFF7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日至今，在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工作，现属在职在编人员(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公益一类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公益二类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事业单位工作人员)，同意其报考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宜昌市西陵区教育系统2025年选调事业单位工作人员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046CF34">
      <w:pPr>
        <w:spacing w:line="520" w:lineRule="exact"/>
        <w:rPr>
          <w:rFonts w:hint="default" w:ascii="Times New Roman" w:hAnsi="Times New Roman" w:eastAsia="仿宋_GB2312" w:cs="Times New Roman"/>
          <w:sz w:val="33"/>
          <w:szCs w:val="33"/>
        </w:rPr>
      </w:pPr>
      <w:bookmarkStart w:id="0" w:name="_GoBack"/>
      <w:bookmarkEnd w:id="0"/>
    </w:p>
    <w:p w14:paraId="165B458D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工作单位通讯地址：</w:t>
      </w:r>
    </w:p>
    <w:p w14:paraId="0311F158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组织人社部门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负责人（签字）：</w:t>
      </w:r>
    </w:p>
    <w:p w14:paraId="41A8355F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2E9397E0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514F62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CF2815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组织人社部门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（盖章）：</w:t>
      </w:r>
    </w:p>
    <w:p w14:paraId="277E1DC5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 月     日</w:t>
      </w:r>
    </w:p>
    <w:p w14:paraId="6E064A2D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GJmNjliZmY4MzhhM2U3Njg5YjY4NzVmYTAxOTUifQ=="/>
    <w:docVar w:name="KSO_WPS_MARK_KEY" w:val="29de532a-d14a-4b9e-a545-8eed02c94b5f"/>
  </w:docVars>
  <w:rsids>
    <w:rsidRoot w:val="0F6B4A20"/>
    <w:rsid w:val="04357D05"/>
    <w:rsid w:val="06DD37DB"/>
    <w:rsid w:val="0960313C"/>
    <w:rsid w:val="0C873066"/>
    <w:rsid w:val="0F6B4A20"/>
    <w:rsid w:val="164E4653"/>
    <w:rsid w:val="176A0697"/>
    <w:rsid w:val="22274A9C"/>
    <w:rsid w:val="232A7B46"/>
    <w:rsid w:val="241451C5"/>
    <w:rsid w:val="24483E75"/>
    <w:rsid w:val="24724271"/>
    <w:rsid w:val="24EA3E07"/>
    <w:rsid w:val="2563671D"/>
    <w:rsid w:val="27656D4D"/>
    <w:rsid w:val="286A5EB3"/>
    <w:rsid w:val="341472E4"/>
    <w:rsid w:val="3A7A61E0"/>
    <w:rsid w:val="448C3A25"/>
    <w:rsid w:val="48435942"/>
    <w:rsid w:val="55DC7359"/>
    <w:rsid w:val="5AC15F22"/>
    <w:rsid w:val="6B703301"/>
    <w:rsid w:val="6D400990"/>
    <w:rsid w:val="74D84F15"/>
    <w:rsid w:val="7E76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175</Characters>
  <Lines>0</Lines>
  <Paragraphs>0</Paragraphs>
  <TotalTime>0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2023-06-12T11:29:00Z</dcterms:created>
  <dc:creator>王建华</dc:creator>
  <cp:lastModifiedBy>杳杳</cp:lastModifiedBy>
  <cp:lastPrinted>2025-07-10T08:19:00Z</cp:lastPrinted>
  <dcterms:modified xsi:type="dcterms:W3CDTF">2025-07-15T02:52:54Z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9D56830C11BF4AE8A4FB08B8C6C6A0CC_11</vt:lpwstr>
  </property>
  <property fmtid="{D5CDD505-2E9C-101B-9397-08002B2CF9AE}" pid="4" name="KSOTemplateDocerSaveRecord">
    <vt:lpwstr>eyJoZGlkIjoiNDJkZWY3NjY2ZjE3OTJiMWMxOTM4NmQ2YmZkZjg2MDAiLCJ1c2VySWQiOiI0MTE3OTg2NzkifQ==</vt:lpwstr>
  </property>
</Properties>
</file>