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D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3</w:t>
      </w:r>
    </w:p>
    <w:p w14:paraId="6B7F0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5B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蕲春县2025年中学教师公开招聘诚信承诺书</w:t>
      </w:r>
    </w:p>
    <w:p w14:paraId="4782B3D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 w14:paraId="50A9082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我已仔细阅读了《蕲春县2025年中学教师公开招聘体检和考察公告》，清楚并理解其内容和要求。在此我郑重承诺：</w:t>
      </w:r>
    </w:p>
    <w:p w14:paraId="72E21EC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一、本人所提供的个人信息、证明材料、证件真实准确；所填写的本人相应信息准确无误。如有虚假，无论何时一经查实，立即取消本人应聘岗位的资格。</w:t>
      </w:r>
    </w:p>
    <w:p w14:paraId="79EF010A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</w:rPr>
        <w:t>蕲春县2025年中学教师公开招聘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有关政策；遵守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纪律，服从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安排，不舞弊或协助他人舞弊。</w:t>
      </w:r>
    </w:p>
    <w:p w14:paraId="565A33F3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三、不传播、不编造虚假信息，不故意浪费考试资源。</w:t>
      </w:r>
    </w:p>
    <w:p w14:paraId="3C40268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四、本人自愿应聘，自觉维护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招聘秩序，珍惜公共资源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 w14:paraId="046FD64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</w:t>
      </w:r>
    </w:p>
    <w:p w14:paraId="57C18ED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</w:t>
      </w:r>
    </w:p>
    <w:p w14:paraId="0DA7C96C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考生（签字）：</w:t>
      </w:r>
    </w:p>
    <w:p w14:paraId="44E902F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　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8C88CA0-0A13-4033-8A7A-378E66CA64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0B44E9F-AB2C-4599-990B-C134057E51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MGQyZjg4YTQ3YmEwODE3YmE3YWQ3ZmU1MDFjYzAifQ=="/>
  </w:docVars>
  <w:rsids>
    <w:rsidRoot w:val="17BC4084"/>
    <w:rsid w:val="02F327FE"/>
    <w:rsid w:val="08ED086B"/>
    <w:rsid w:val="0EBA2D90"/>
    <w:rsid w:val="17BC4084"/>
    <w:rsid w:val="281C0D6C"/>
    <w:rsid w:val="3BA2012A"/>
    <w:rsid w:val="3BD86981"/>
    <w:rsid w:val="47146FE0"/>
    <w:rsid w:val="4C7C5F09"/>
    <w:rsid w:val="602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365</Characters>
  <Lines>0</Lines>
  <Paragraphs>0</Paragraphs>
  <TotalTime>1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2023-07-12T04:43:00Z</dcterms:created>
  <dc:creator>Administrator</dc:creator>
  <cp:lastModifiedBy>么么</cp:lastModifiedBy>
  <dcterms:modified xsi:type="dcterms:W3CDTF">2025-07-14T01:22:33Z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4026598003284428B2DB5F4CFBBA8AB1_13</vt:lpwstr>
  </property>
  <property fmtid="{D5CDD505-2E9C-101B-9397-08002B2CF9AE}" pid="4" name="KSOTemplateDocerSaveRecord">
    <vt:lpwstr>eyJoZGlkIjoiZWJmMmE1OWQxMGM3MDFjYmU5MmZkYTIzZmM3ODkzZDgiLCJ1c2VySWQiOiI1MTA5NzE2NzQifQ==</vt:lpwstr>
  </property>
</Properties>
</file>