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</w:p>
    <w:p w14:paraId="00F60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</w:p>
    <w:p w14:paraId="59750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FD6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中州实验室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 w14:paraId="69A9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同志,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参加2025年河南省事业单位公开招聘联考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用，将配合办理相关手续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.</w:t>
      </w:r>
    </w:p>
    <w:p w14:paraId="66DA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p w14:paraId="6C0FA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单位性质（行政机关、参公单位、事业单位、企业等）：</w:t>
      </w:r>
    </w:p>
    <w:p w14:paraId="237B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p w14:paraId="7A68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3.个人编制性质（公务员、参照公务员法管理机关工作人员、事业单位在编人员、企业职工、劳务派遣人员等）：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25F01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28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4.是否在试用期：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，是否有最低服务年限：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</w:p>
    <w:p w14:paraId="0A481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月。</w:t>
      </w:r>
    </w:p>
    <w:p w14:paraId="7900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 w14:paraId="7A6B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F5DA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</w:p>
    <w:p w14:paraId="5BB28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特此证明。</w:t>
      </w:r>
    </w:p>
    <w:p w14:paraId="2AB3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单位名称</w:t>
      </w:r>
    </w:p>
    <w:p w14:paraId="4900A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9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（加盖具有人事管理权限的单位公章）</w:t>
      </w:r>
    </w:p>
    <w:p w14:paraId="6FA80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月    日</w:t>
      </w:r>
    </w:p>
    <w:p w14:paraId="6D37B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5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107F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DAwNzUyMzE3NjU1ODI0NDU2NzUwMTRlNDY2Yjg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B69669A"/>
    <w:rsid w:val="0D2470DE"/>
    <w:rsid w:val="106825AB"/>
    <w:rsid w:val="12AE040A"/>
    <w:rsid w:val="13F50943"/>
    <w:rsid w:val="17AA6982"/>
    <w:rsid w:val="18C92B7F"/>
    <w:rsid w:val="1FBD76B7"/>
    <w:rsid w:val="1FED72F9"/>
    <w:rsid w:val="22DD2F9B"/>
    <w:rsid w:val="23630415"/>
    <w:rsid w:val="252029B8"/>
    <w:rsid w:val="252E0D45"/>
    <w:rsid w:val="286706D1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0956EC5"/>
    <w:rsid w:val="44352E52"/>
    <w:rsid w:val="4DA56090"/>
    <w:rsid w:val="4DB10E96"/>
    <w:rsid w:val="4E467C81"/>
    <w:rsid w:val="4EA63FEF"/>
    <w:rsid w:val="4EB81714"/>
    <w:rsid w:val="4ED603A5"/>
    <w:rsid w:val="5AD95AFB"/>
    <w:rsid w:val="5BAD4208"/>
    <w:rsid w:val="5E43238A"/>
    <w:rsid w:val="5FB303BD"/>
    <w:rsid w:val="60FB3713"/>
    <w:rsid w:val="62805C27"/>
    <w:rsid w:val="633E5F99"/>
    <w:rsid w:val="65C23377"/>
    <w:rsid w:val="6ADDC320"/>
    <w:rsid w:val="6D9D296E"/>
    <w:rsid w:val="6DF10D7F"/>
    <w:rsid w:val="6E5009C6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BF675771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301</Words>
  <Characters>312</Characters>
  <Lines>1</Lines>
  <Paragraphs>1</Paragraphs>
  <TotalTime>6</TotalTime>
  <ScaleCrop>false</ScaleCrop>
  <LinksUpToDate>false</LinksUpToDate>
  <CharactersWithSpaces>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2020-05-15T09:34:00Z</dcterms:created>
  <dc:creator>鑫鑫</dc:creator>
  <cp:lastModifiedBy>WPS_1515037922</cp:lastModifiedBy>
  <cp:lastPrinted>2022-07-21T21:08:00Z</cp:lastPrinted>
  <dcterms:modified xsi:type="dcterms:W3CDTF">2025-06-18T09:08:27Z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7EB580A5CFDD4128B60B4928A3390942_13</vt:lpwstr>
  </property>
  <property fmtid="{D5CDD505-2E9C-101B-9397-08002B2CF9AE}" pid="4" name="KSOTemplateDocerSaveRecord">
    <vt:lpwstr>eyJoZGlkIjoiN2ZkZTNkYTEyZTA4YTBkNmJmODc2ODdkNWYwNmVmOWIiLCJ1c2VySWQiOiIzMzYzNTg0MTMifQ==</vt:lpwstr>
  </property>
</Properties>
</file>