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1C5BC"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4"/>
          <w:szCs w:val="44"/>
          <w:lang w:val="en-US" w:eastAsia="zh-CN"/>
        </w:rPr>
        <w:t>附件：</w:t>
      </w:r>
    </w:p>
    <w:p w14:paraId="4464F6C8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eastAsia="zh-CN"/>
        </w:rPr>
        <w:t>麻城市202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eastAsia="zh-CN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val="en-US" w:eastAsia="zh-CN"/>
        </w:rPr>
        <w:t>教育系列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eastAsia="zh-CN"/>
        </w:rPr>
        <w:t>高层次人才、高中中职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40"/>
          <w:szCs w:val="40"/>
          <w:lang w:val="en-US" w:eastAsia="zh-CN"/>
        </w:rPr>
        <w:t>人员名单及分组安排</w:t>
      </w:r>
    </w:p>
    <w:p w14:paraId="527D0A47"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 xml:space="preserve">                      （共226人）</w:t>
      </w:r>
    </w:p>
    <w:p w14:paraId="374A0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第一组：高中、中职语文、高中心理健康(36人)</w:t>
      </w:r>
    </w:p>
    <w:p w14:paraId="7F16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14221003013001001 熊家惠  吴  楠  王  青  牟  佳  朱瑞芳</w:t>
      </w:r>
    </w:p>
    <w:p w14:paraId="3D0A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高若琪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44D7F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14221003013002001 夏宇杰  熊欣  陈静薇</w:t>
      </w:r>
    </w:p>
    <w:p w14:paraId="4D0F6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14221003013003001 李妍妍  何  旭  朱长凤  刘  玫  黄  蔚</w:t>
      </w:r>
    </w:p>
    <w:p w14:paraId="52E9A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彭盛帼  徐寒秋  李奥琪  常元宵  施玉莹</w:t>
      </w:r>
    </w:p>
    <w:p w14:paraId="196E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黄瑜婷  刘佳琳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0BDC7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14221003013004001 胡亚闽  杜俊婷  杨  欢  周本麟  陈  翠</w:t>
      </w:r>
    </w:p>
    <w:p w14:paraId="081F9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司马晓霞</w:t>
      </w:r>
    </w:p>
    <w:p w14:paraId="4F13E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14221003013005001 姚志城  刘  思  冯  月  黄宏成  郭  颖</w:t>
      </w:r>
    </w:p>
    <w:p w14:paraId="2449B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郑豪迪</w:t>
      </w:r>
    </w:p>
    <w:p w14:paraId="697653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14221003013005008 李  虹  徐  佩  全  萌</w:t>
      </w:r>
    </w:p>
    <w:p w14:paraId="28F6B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第二组: 高中、中职数学、高层次（数学）(34人)</w:t>
      </w:r>
    </w:p>
    <w:p w14:paraId="0BDAF3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GCC25             周奕妍</w:t>
      </w:r>
    </w:p>
    <w:p w14:paraId="78A1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14221003013001002 胡心怡  程静琦  刘银香  罗堃林  陈超杨</w:t>
      </w:r>
    </w:p>
    <w:p w14:paraId="21BF2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leftChars="90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程正宇</w:t>
      </w:r>
    </w:p>
    <w:p w14:paraId="6C888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14221003013003002 汪金科  江发辉  郭静静  何  聪  胡奉仪</w:t>
      </w:r>
    </w:p>
    <w:p w14:paraId="0BBD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leftChars="90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刘  婷  汪  爽  付世裕  马  稳  王  琦林晓露  张福权  罗  洁  颜  宇  余  楠</w:t>
      </w:r>
    </w:p>
    <w:p w14:paraId="3F696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马欣妍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郑心彤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宋青华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4A0AE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14221003013004002 程  睿  戴  为  吴梦凡  董  焕</w:t>
      </w:r>
    </w:p>
    <w:p w14:paraId="4A2A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14221003013005002 董燕勤  章  帆  陶晨阳  姜  鑫  周  寻</w:t>
      </w:r>
    </w:p>
    <w:p w14:paraId="7D2A2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第三组:高层次（英语）、高中英语(32人)</w:t>
      </w:r>
    </w:p>
    <w:p w14:paraId="488D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GC23              罗鳞玉  戴  斯  李  蔚  叶春香  程婉玥</w:t>
      </w:r>
    </w:p>
    <w:p w14:paraId="064E9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杨雨晴  袁  博</w:t>
      </w:r>
    </w:p>
    <w:p w14:paraId="74E61E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GCC20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程婉琪  刘佳彦  陈超勤  孙  希 </w:t>
      </w:r>
    </w:p>
    <w:p w14:paraId="1DD21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14221003013003003 董思语  张文婧  程婉玥  曹湘林  唐  鼎</w:t>
      </w:r>
    </w:p>
    <w:p w14:paraId="656C9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万  鳗  汤  灿  程婉琪  何  芮</w:t>
      </w:r>
    </w:p>
    <w:p w14:paraId="5A91C5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14221003013004003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邹雅兰  刘瑶倩  章方劲  陈  锦  陈晓雯</w:t>
      </w:r>
    </w:p>
    <w:p w14:paraId="0C5F8C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罗 思</w:t>
      </w:r>
    </w:p>
    <w:p w14:paraId="771CED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14221003013005003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胡心怡  胡凤婷  汪梦兰  翟  晨  宛雅喜</w:t>
      </w:r>
    </w:p>
    <w:p w14:paraId="2FA220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梅莹莹</w:t>
      </w:r>
    </w:p>
    <w:p w14:paraId="57876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第四组:高层次、高中、中职物理、化学(32人)</w:t>
      </w:r>
    </w:p>
    <w:p w14:paraId="48430A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GCC22             喻春芳  石  曼  陈  东</w:t>
      </w:r>
    </w:p>
    <w:p w14:paraId="68C693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GCC21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陈子昊</w:t>
      </w:r>
    </w:p>
    <w:p w14:paraId="114025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GCC26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李琴文</w:t>
      </w:r>
    </w:p>
    <w:p w14:paraId="27D609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14221003013003004 邹  睿  吴梦媛  毛欣然  娄  豪  叶  闯</w:t>
      </w:r>
    </w:p>
    <w:p w14:paraId="2DA0EC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冯永平  杜宏毅  周  晛  余  斌  汪  新</w:t>
      </w:r>
    </w:p>
    <w:p w14:paraId="39482A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张雨欣</w:t>
      </w:r>
    </w:p>
    <w:p w14:paraId="29F12F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14221003013004004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王艳斌  刘镍恺  杨坚华</w:t>
      </w:r>
    </w:p>
    <w:p w14:paraId="243F96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14221003013005004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裴家华</w:t>
      </w:r>
    </w:p>
    <w:p w14:paraId="6AD0C4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王  雯  储淑贤  周  悦</w:t>
      </w:r>
    </w:p>
    <w:p w14:paraId="05E19E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14221003013002002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余子晗  杜  敏  李  赛</w:t>
      </w:r>
    </w:p>
    <w:p w14:paraId="14A105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14221003013003005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韩卓颖  胡  俊  张宇翡  林新红  潘春兰</w:t>
      </w:r>
    </w:p>
    <w:p w14:paraId="0B2F19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  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28CAE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第五组:高层次、高中、中职生物 、高中（中职）体育(34人)</w:t>
      </w:r>
    </w:p>
    <w:p w14:paraId="5D9CFE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GCC24             吴  金  雷  铭  李燕玲  查  欢</w:t>
      </w:r>
    </w:p>
    <w:p w14:paraId="3C7777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刘申奥  罗  杰  辛婧怡</w:t>
      </w:r>
    </w:p>
    <w:p w14:paraId="2487DF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14221003013002003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余  润  蔡  颖  陈  晓</w:t>
      </w:r>
    </w:p>
    <w:p w14:paraId="482091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14221003013003006 袁  成  罗梦丹  杨  晶  江成吉  孙  丽</w:t>
      </w:r>
    </w:p>
    <w:p w14:paraId="276FF3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罗  敏</w:t>
      </w:r>
    </w:p>
    <w:p w14:paraId="3DF476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14221003013004005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张婉琳  李烨辉  宋  颖</w:t>
      </w:r>
    </w:p>
    <w:p w14:paraId="048090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14221003013005005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戴  森  郭思帆  洪  健  周  院  周  冲 </w:t>
      </w:r>
    </w:p>
    <w:p w14:paraId="5AFDBB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闵金瑛</w:t>
      </w:r>
    </w:p>
    <w:p w14:paraId="72E287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江子烨  汪  丹  曾泳淇</w:t>
      </w:r>
    </w:p>
    <w:p w14:paraId="4C5A0C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张  帅  贾巳骐  蔡  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1AF27B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14221003013004009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梅  呵  王成鹏  陈宇航</w:t>
      </w:r>
    </w:p>
    <w:p w14:paraId="3678E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第六组:高中、中职政治、地理、历史(36人)</w:t>
      </w:r>
    </w:p>
    <w:p w14:paraId="2BE564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14221003013001006 王  涛  赵玉莹  仲福阳  王思伊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75175C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罗心雨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周景梅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4A6A93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14221003013003007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张李蔚  郑  蓉  朱玉玲</w:t>
      </w:r>
    </w:p>
    <w:p w14:paraId="2F6292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14221003013004007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张  双  叶承晨  杜地娟</w:t>
      </w:r>
    </w:p>
    <w:p w14:paraId="310E61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14221003013005007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邵天天  李  芬  张  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61EDF5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李  钊  项  雯  俞  萍</w:t>
      </w:r>
    </w:p>
    <w:p w14:paraId="56FC55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14221003013004006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戴晓舒  李俊鹏  储伟棋  王文雅  朱美环</w:t>
      </w:r>
    </w:p>
    <w:p w14:paraId="68D9AD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赵静明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569597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向少慧  刘金玉  龙文艳</w:t>
      </w:r>
    </w:p>
    <w:p w14:paraId="72BB6F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14221003013004008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熊  迪  廖凤英  王  珏</w:t>
      </w:r>
    </w:p>
    <w:p w14:paraId="7BBAF2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14221003013005006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张润琪  杨文珺  龚晓蕾  雷成怡  邓玉萍</w:t>
      </w:r>
    </w:p>
    <w:p w14:paraId="5F96E8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廖  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024D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第七组:中职护理、美术、电气电子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(9人)</w:t>
      </w:r>
    </w:p>
    <w:p w14:paraId="0470AC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14221003013001010 胡伟杰  李艺涵  赵紫璐</w:t>
      </w:r>
    </w:p>
    <w:p w14:paraId="0B87AA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金  燕  彭丽霞  周圆圆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18"/>
          <w:szCs w:val="18"/>
          <w:lang w:val="en-US" w:eastAsia="zh-CN"/>
        </w:rPr>
        <w:t>(递补)</w:t>
      </w:r>
    </w:p>
    <w:p w14:paraId="622D70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陈  俊  王  辉  唐晓萍</w:t>
      </w:r>
    </w:p>
    <w:p w14:paraId="5FE2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第八组:高中、高层次（信息技术）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中职电子商务、机械(13人)</w:t>
      </w:r>
    </w:p>
    <w:p w14:paraId="312E61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GCC19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王  宏  曹思颖  江  丹  余  涛</w:t>
      </w:r>
    </w:p>
    <w:p w14:paraId="5AFF33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14221003013005009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周  璇  程  东  陈家齐</w:t>
      </w:r>
    </w:p>
    <w:p w14:paraId="07BB92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郑  松  徐  晨  徐财祥</w:t>
      </w:r>
    </w:p>
    <w:p w14:paraId="242086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14221003013001014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郭雅婷  肖泽鹏  杜邦余</w:t>
      </w:r>
    </w:p>
    <w:p w14:paraId="35F1F3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2Q0ZTMyNTMzZDliMzIxNjMzZjE3NjI2OTJiMjIifQ=="/>
  </w:docVars>
  <w:rsids>
    <w:rsidRoot w:val="1D555263"/>
    <w:rsid w:val="02832A46"/>
    <w:rsid w:val="040E27E3"/>
    <w:rsid w:val="07D77390"/>
    <w:rsid w:val="088F37C7"/>
    <w:rsid w:val="09594CD0"/>
    <w:rsid w:val="0BD63347"/>
    <w:rsid w:val="0C0F4630"/>
    <w:rsid w:val="125C296C"/>
    <w:rsid w:val="163F05DA"/>
    <w:rsid w:val="16B26FFE"/>
    <w:rsid w:val="17367C2F"/>
    <w:rsid w:val="1D555263"/>
    <w:rsid w:val="1E162569"/>
    <w:rsid w:val="1F0D396C"/>
    <w:rsid w:val="21DE15EF"/>
    <w:rsid w:val="22CC769A"/>
    <w:rsid w:val="246555D3"/>
    <w:rsid w:val="24816262"/>
    <w:rsid w:val="2CBE5243"/>
    <w:rsid w:val="319D2DD1"/>
    <w:rsid w:val="31D2634F"/>
    <w:rsid w:val="352932DB"/>
    <w:rsid w:val="389E576D"/>
    <w:rsid w:val="396B3311"/>
    <w:rsid w:val="416A3597"/>
    <w:rsid w:val="42DF08CC"/>
    <w:rsid w:val="4494457C"/>
    <w:rsid w:val="457479F1"/>
    <w:rsid w:val="467B090B"/>
    <w:rsid w:val="473867FC"/>
    <w:rsid w:val="482B6D76"/>
    <w:rsid w:val="49D32499"/>
    <w:rsid w:val="513E0EB3"/>
    <w:rsid w:val="534529CD"/>
    <w:rsid w:val="54810747"/>
    <w:rsid w:val="58A3441E"/>
    <w:rsid w:val="5C593045"/>
    <w:rsid w:val="5E581806"/>
    <w:rsid w:val="5FD27396"/>
    <w:rsid w:val="6002019B"/>
    <w:rsid w:val="62377985"/>
    <w:rsid w:val="631B3C7F"/>
    <w:rsid w:val="65F07DFC"/>
    <w:rsid w:val="67931B01"/>
    <w:rsid w:val="68840010"/>
    <w:rsid w:val="691B67B9"/>
    <w:rsid w:val="69736D7D"/>
    <w:rsid w:val="7087244A"/>
    <w:rsid w:val="72705E35"/>
    <w:rsid w:val="72C45265"/>
    <w:rsid w:val="73A806E2"/>
    <w:rsid w:val="74937425"/>
    <w:rsid w:val="750162FC"/>
    <w:rsid w:val="771542E1"/>
    <w:rsid w:val="795D5ACB"/>
    <w:rsid w:val="7EB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Calibri" w:hAnsi="Calibri" w:eastAsia="宋体" w:cs="Calibr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3339</Words>
  <Characters>4248</Characters>
  <Lines>0</Lines>
  <Paragraphs>0</Paragraphs>
  <TotalTime>0</TotalTime>
  <ScaleCrop>false</ScaleCrop>
  <LinksUpToDate>false</LinksUpToDate>
  <CharactersWithSpaces>4938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2024-06-24T06:56:00Z</dcterms:created>
  <dc:creator>Administrator</dc:creator>
  <cp:lastModifiedBy>斗神</cp:lastModifiedBy>
  <cp:lastPrinted>2025-06-09T04:11:00Z</cp:lastPrinted>
  <dcterms:modified xsi:type="dcterms:W3CDTF">2025-06-09T11:23:48Z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542B5798E97B493EB83B5582C4523864_13</vt:lpwstr>
  </property>
  <property fmtid="{D5CDD505-2E9C-101B-9397-08002B2CF9AE}" pid="4" name="KSOTemplateDocerSaveRecord">
    <vt:lpwstr>eyJoZGlkIjoiNDVmZTU0Y2JhZGU5NzdlNWZjMTAyMWIyMjA3YmJjYmEiLCJ1c2VySWQiOiI0MTAzMTg5MzkifQ==</vt:lpwstr>
  </property>
</Properties>
</file>