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209E2">
      <w:pPr>
        <w:tabs>
          <w:tab w:val="left" w:pos="660"/>
        </w:tabs>
        <w:spacing w:line="56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398F570">
      <w:pPr>
        <w:tabs>
          <w:tab w:val="left" w:pos="660"/>
        </w:tabs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武汉市202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年度事业单位公开招聘</w:t>
      </w:r>
    </w:p>
    <w:p w14:paraId="5CE14898">
      <w:pPr>
        <w:tabs>
          <w:tab w:val="left" w:pos="66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卫生系统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部分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岗位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面试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考生须知</w:t>
      </w:r>
    </w:p>
    <w:p w14:paraId="4254F612">
      <w:pPr>
        <w:tabs>
          <w:tab w:val="left" w:pos="660"/>
        </w:tabs>
        <w:spacing w:line="560" w:lineRule="exact"/>
        <w:jc w:val="both"/>
        <w:rPr>
          <w:rFonts w:ascii="Times New Roman" w:hAnsi="Times New Roman" w:eastAsia="CESI仿宋-GB13000" w:cs="Times New Roman"/>
          <w:sz w:val="32"/>
          <w:szCs w:val="32"/>
        </w:rPr>
      </w:pPr>
    </w:p>
    <w:p w14:paraId="4659C8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考生须认真阅读并严格遵守本须知。</w:t>
      </w:r>
    </w:p>
    <w:p w14:paraId="1FB4E7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考生应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认真确认个人面试时间、考点和面试形式，避免因考试时间、地点错误错失考试机会。</w:t>
      </w:r>
    </w:p>
    <w:p w14:paraId="70B646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考生持本人二代身份证原件及面试通知书于考试当天7: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0进场，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7:50考点大门关闭。7:50未进入考点大门、7:50已进入考点大门但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8:00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前未按要求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进入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指定候考室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的考生，将视为自动放弃。</w:t>
      </w:r>
    </w:p>
    <w:p w14:paraId="2263D0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面试期间采取入闱封闭的办法进行管理。除规定的用品外，不得携带电子记事本类、手机、录音笔等任何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具有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储存、通讯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等功能的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电子设备进入候考室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已带入的要在8: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0前按考务工作人员的要求关闭电源放在指定位置集中保管。否则，按违规处理，取消面试资格。</w:t>
      </w:r>
    </w:p>
    <w:p w14:paraId="369621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考生存放个人物品后，须提交身份证、面试通知书等资料进行身份确认并签到抽签。对缺乏诚信、提供虚假信息者，一经查实，取消面试资格，已聘用的，取消聘用资格。</w:t>
      </w:r>
    </w:p>
    <w:p w14:paraId="092D13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考生候考期间，须遵守纪律，自觉听从工作人员指挥，不得擅离候考室，不得向外传递抽签信息，不得和考务人员进行非必要交流。考点范围内不得抽烟，不得大声喧哗。</w:t>
      </w:r>
    </w:p>
    <w:p w14:paraId="39F9C5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考生需听从考场工作人员指挥，遵守面试纪律。在指定地点候考，按指定路线行进。</w:t>
      </w:r>
    </w:p>
    <w:p w14:paraId="785C83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考生不得穿戴有明显特征的服装、饰品进入面试室，面试期间，只允许说出抽签顺序号，严禁透露任何能关联个人身份的信息，包括但不限于姓名、工作单位、就读院校等，否则按违规处理，取消面试资格。面试后，不得将任何资料带离考场。</w:t>
      </w:r>
    </w:p>
    <w:p w14:paraId="6B2DF0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答题过程中，考生要把握好时间。每题回答完后，考生应报告“答题完毕”。如答题时间到，计时员会口头提醒，此时，考生应停止作答。</w:t>
      </w:r>
    </w:p>
    <w:p w14:paraId="528C70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面试成绩宣布后，考生应在成绩通知单上签名确认。面试结束后，考生应迅速离开考场，不得在考场附近停留议论，不得以任何方式向考场内考生泄露考题。</w:t>
      </w:r>
    </w:p>
    <w:p w14:paraId="4B84BB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考生若有违纪违规行为，按《事业单位公开招聘违纪违规行为处理规定》进行处理。</w:t>
      </w:r>
    </w:p>
    <w:p w14:paraId="2D703F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FF2C53-73DD-47ED-9358-827446A4BA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626E02E-D00A-4022-81B2-468DDED4137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DF956D4-4DF0-4C9F-9D5C-2762727A8C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116E56FA-8590-4EB0-AD9E-3F7971705B79}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5" w:fontKey="{69FF367E-6BC1-4D5C-A413-82E2163560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1A8C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54925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54925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16FD7"/>
    <w:multiLevelType w:val="singleLevel"/>
    <w:tmpl w:val="A3A16FD7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C783C"/>
    <w:rsid w:val="00CC2603"/>
    <w:rsid w:val="0ED02705"/>
    <w:rsid w:val="178A2532"/>
    <w:rsid w:val="4BFF2DF9"/>
    <w:rsid w:val="63863093"/>
    <w:rsid w:val="6B0B52F7"/>
    <w:rsid w:val="6BF7A456"/>
    <w:rsid w:val="6DCFC729"/>
    <w:rsid w:val="79853845"/>
    <w:rsid w:val="7FBC783C"/>
    <w:rsid w:val="A7CCA26D"/>
    <w:rsid w:val="BA7B23C6"/>
    <w:rsid w:val="BFE91532"/>
    <w:rsid w:val="DFF68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样式1"/>
    <w:basedOn w:val="1"/>
    <w:next w:val="1"/>
    <w:qFormat/>
    <w:uiPriority w:val="0"/>
    <w:pPr>
      <w:widowControl/>
      <w:jc w:val="center"/>
      <w:textAlignment w:val="center"/>
    </w:pPr>
    <w:rPr>
      <w:rFonts w:hint="eastAsia" w:ascii="Times New Roman" w:hAnsi="Times New Roman" w:eastAsia="黑体" w:cs="Times New Roman"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660</Characters>
  <Lines>0</Lines>
  <Paragraphs>0</Paragraphs>
  <TotalTime>0</TotalTime>
  <ScaleCrop>false</ScaleCrop>
  <LinksUpToDate>false</LinksUpToDate>
  <CharactersWithSpaces>660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2024-12-25T14:51:00Z</dcterms:created>
  <dc:creator>糖炒炒栗子</dc:creator>
  <cp:lastModifiedBy>勋^-^</cp:lastModifiedBy>
  <cp:lastPrinted>2025-05-13T17:52:00Z</cp:lastPrinted>
  <dcterms:modified xsi:type="dcterms:W3CDTF">2025-05-15T03:01:45Z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527469C118483CB967EA21687AB1FB5D_43</vt:lpwstr>
  </property>
  <property fmtid="{D5CDD505-2E9C-101B-9397-08002B2CF9AE}" pid="4" name="KSOTemplateDocerSaveRecord">
    <vt:lpwstr>eyJoZGlkIjoiZTdmM2NmN2YwMzg1NTZmMmQxMGU3M2Q3N2ZhZDBjOWQiLCJ1c2VySWQiOiIyMDE2Nzk1ODMifQ==</vt:lpwstr>
  </property>
</Properties>
</file>