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  <w:shd w:val="clear" w:color="auto" w:fill="FFFFFF"/>
        </w:rPr>
        <w:t>附件1</w:t>
      </w:r>
    </w:p>
    <w:p>
      <w:pPr>
        <w:spacing w:line="440" w:lineRule="exact"/>
        <w:jc w:val="center"/>
        <w:rPr>
          <w:rFonts w:ascii="方正小标宋简体" w:hAnsi="宋体" w:eastAsia="方正小标宋简体"/>
          <w:snapToGrid w:val="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  <w:shd w:val="clear" w:color="auto" w:fill="FFFFFF"/>
        </w:rPr>
        <w:t>面试人员名单</w:t>
      </w:r>
    </w:p>
    <w:p>
      <w:pPr>
        <w:spacing w:line="440" w:lineRule="exact"/>
        <w:jc w:val="center"/>
        <w:rPr>
          <w:rFonts w:ascii="宋体" w:hAnsi="宋体"/>
          <w:b/>
          <w:snapToGrid w:val="0"/>
          <w:kern w:val="0"/>
          <w:sz w:val="44"/>
          <w:szCs w:val="44"/>
          <w:shd w:val="clear" w:color="auto" w:fill="FFFFFF"/>
        </w:rPr>
      </w:pPr>
    </w:p>
    <w:tbl>
      <w:tblPr>
        <w:tblStyle w:val="4"/>
        <w:tblW w:w="80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966"/>
        <w:gridCol w:w="2289"/>
        <w:gridCol w:w="1308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  <w:t>职位名称及代码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进入面试最低分数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业务司局（协会）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一级主任科员及以下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10031000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001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鲍赫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047111010200313</w:t>
            </w:r>
          </w:p>
        </w:tc>
        <w:tc>
          <w:tcPr>
            <w:tcW w:w="13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128.9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姚怿希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047111010501421</w:t>
            </w:r>
          </w:p>
        </w:tc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张云聪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047111021401909</w:t>
            </w:r>
          </w:p>
        </w:tc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张园园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047111050501002</w:t>
            </w:r>
          </w:p>
        </w:tc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王斯熠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047111140200717</w:t>
            </w:r>
          </w:p>
        </w:tc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黄涛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047113030200425</w:t>
            </w:r>
          </w:p>
        </w:tc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杨一帆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047121030500123</w:t>
            </w:r>
          </w:p>
        </w:tc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匡重非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047132020702220</w:t>
            </w:r>
          </w:p>
        </w:tc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肖茵茵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047144010706807</w:t>
            </w:r>
          </w:p>
        </w:tc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王一默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047151010702013</w:t>
            </w:r>
          </w:p>
        </w:tc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中国戏剧家协会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活动管理处一级主任科员及以下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10031000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1）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牟洪溢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047111010601629</w:t>
            </w:r>
          </w:p>
        </w:tc>
        <w:tc>
          <w:tcPr>
            <w:tcW w:w="13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130.7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牛昊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047111020701415</w:t>
            </w: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张怡宁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047111050401008</w:t>
            </w: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陈文晴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047135020202518</w:t>
            </w: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牟玥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047151010803924</w:t>
            </w: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中国美术家协会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理论研究处一级主任科员及以下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10031000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001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王靖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047133010406006</w:t>
            </w:r>
          </w:p>
        </w:tc>
        <w:tc>
          <w:tcPr>
            <w:tcW w:w="13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124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袁孟如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047136050500412</w:t>
            </w: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张文静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047137090102714</w:t>
            </w: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李阳阳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047141130100820</w:t>
            </w: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余欣洋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047161010102226</w:t>
            </w: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中国民间文艺家协会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  <w:t>对外联络处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  <w:t>一级主任科员及以下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  <w:t>10031000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  <w:t>1）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宋妮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047111071002028</w:t>
            </w:r>
          </w:p>
        </w:tc>
        <w:tc>
          <w:tcPr>
            <w:tcW w:w="13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126.9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徐畅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047113012900501</w:t>
            </w: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肖蕾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047123080400210</w:t>
            </w: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刘妍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047133010902525</w:t>
            </w: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卞杉杉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047137060108405</w:t>
            </w: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440" w:lineRule="exact"/>
        <w:rPr>
          <w:rFonts w:cs="黑体" w:asciiTheme="minorEastAsia" w:hAnsiTheme="minorEastAsia" w:eastAsiaTheme="minorEastAsia"/>
          <w:snapToGrid w:val="0"/>
          <w:color w:val="3F3F3F"/>
          <w:kern w:val="0"/>
          <w:sz w:val="24"/>
        </w:rPr>
      </w:pPr>
      <w:r>
        <w:rPr>
          <w:rFonts w:hint="eastAsia" w:cs="黑体" w:asciiTheme="minorEastAsia" w:hAnsiTheme="minorEastAsia" w:eastAsiaTheme="minorEastAsia"/>
          <w:snapToGrid w:val="0"/>
          <w:color w:val="3F3F3F"/>
          <w:kern w:val="0"/>
          <w:sz w:val="24"/>
        </w:rPr>
        <w:t>（备注：进入面试人员名单按照准考证号排序。）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956"/>
    <w:rsid w:val="00005749"/>
    <w:rsid w:val="00013C83"/>
    <w:rsid w:val="00026342"/>
    <w:rsid w:val="0002682D"/>
    <w:rsid w:val="00034F23"/>
    <w:rsid w:val="0004551A"/>
    <w:rsid w:val="0006015D"/>
    <w:rsid w:val="00062364"/>
    <w:rsid w:val="00065A5A"/>
    <w:rsid w:val="00076A7F"/>
    <w:rsid w:val="000C453C"/>
    <w:rsid w:val="00122829"/>
    <w:rsid w:val="0014597E"/>
    <w:rsid w:val="00152D92"/>
    <w:rsid w:val="00166BBB"/>
    <w:rsid w:val="00170966"/>
    <w:rsid w:val="00182C1B"/>
    <w:rsid w:val="00192941"/>
    <w:rsid w:val="001A241F"/>
    <w:rsid w:val="001B0AF9"/>
    <w:rsid w:val="001C1910"/>
    <w:rsid w:val="001E2682"/>
    <w:rsid w:val="001E390D"/>
    <w:rsid w:val="001F18AD"/>
    <w:rsid w:val="002008AA"/>
    <w:rsid w:val="002249F1"/>
    <w:rsid w:val="00232473"/>
    <w:rsid w:val="00232500"/>
    <w:rsid w:val="00254291"/>
    <w:rsid w:val="00277D4A"/>
    <w:rsid w:val="00291C73"/>
    <w:rsid w:val="002A74C5"/>
    <w:rsid w:val="002C22CD"/>
    <w:rsid w:val="002C499F"/>
    <w:rsid w:val="002C6B46"/>
    <w:rsid w:val="002E2B3D"/>
    <w:rsid w:val="002E7B99"/>
    <w:rsid w:val="0030109B"/>
    <w:rsid w:val="00301D6D"/>
    <w:rsid w:val="003219FF"/>
    <w:rsid w:val="00343251"/>
    <w:rsid w:val="00353313"/>
    <w:rsid w:val="00361151"/>
    <w:rsid w:val="003820BC"/>
    <w:rsid w:val="003A5B58"/>
    <w:rsid w:val="003A79D7"/>
    <w:rsid w:val="003C1D15"/>
    <w:rsid w:val="003E439F"/>
    <w:rsid w:val="0044203A"/>
    <w:rsid w:val="004446F9"/>
    <w:rsid w:val="00453D52"/>
    <w:rsid w:val="004770A0"/>
    <w:rsid w:val="0049391E"/>
    <w:rsid w:val="004A3D3B"/>
    <w:rsid w:val="004A64D3"/>
    <w:rsid w:val="004C4834"/>
    <w:rsid w:val="004C5358"/>
    <w:rsid w:val="004D0F77"/>
    <w:rsid w:val="004E6118"/>
    <w:rsid w:val="00514DD7"/>
    <w:rsid w:val="00530431"/>
    <w:rsid w:val="00540D65"/>
    <w:rsid w:val="0055187D"/>
    <w:rsid w:val="00592BDE"/>
    <w:rsid w:val="0059797E"/>
    <w:rsid w:val="005C42EB"/>
    <w:rsid w:val="005C5C34"/>
    <w:rsid w:val="005D4D09"/>
    <w:rsid w:val="00600956"/>
    <w:rsid w:val="00607C31"/>
    <w:rsid w:val="00625B59"/>
    <w:rsid w:val="0063277A"/>
    <w:rsid w:val="00661828"/>
    <w:rsid w:val="006710DB"/>
    <w:rsid w:val="00674645"/>
    <w:rsid w:val="00677704"/>
    <w:rsid w:val="00691F3B"/>
    <w:rsid w:val="006D02D3"/>
    <w:rsid w:val="006D76BC"/>
    <w:rsid w:val="00726313"/>
    <w:rsid w:val="0072734A"/>
    <w:rsid w:val="00761CEF"/>
    <w:rsid w:val="00784C14"/>
    <w:rsid w:val="007C01BE"/>
    <w:rsid w:val="007C4244"/>
    <w:rsid w:val="007C46C4"/>
    <w:rsid w:val="007D1FC9"/>
    <w:rsid w:val="007E35BD"/>
    <w:rsid w:val="007F119F"/>
    <w:rsid w:val="00820374"/>
    <w:rsid w:val="008348D5"/>
    <w:rsid w:val="008732BB"/>
    <w:rsid w:val="00892F65"/>
    <w:rsid w:val="008A70E4"/>
    <w:rsid w:val="008D2C15"/>
    <w:rsid w:val="008D729B"/>
    <w:rsid w:val="008E6250"/>
    <w:rsid w:val="008E7C7A"/>
    <w:rsid w:val="008F1BB0"/>
    <w:rsid w:val="00915055"/>
    <w:rsid w:val="009177DA"/>
    <w:rsid w:val="009179CC"/>
    <w:rsid w:val="00920228"/>
    <w:rsid w:val="009204B6"/>
    <w:rsid w:val="00922A48"/>
    <w:rsid w:val="00924430"/>
    <w:rsid w:val="009361F5"/>
    <w:rsid w:val="00947BDD"/>
    <w:rsid w:val="00972837"/>
    <w:rsid w:val="009B257D"/>
    <w:rsid w:val="009C474A"/>
    <w:rsid w:val="009D451C"/>
    <w:rsid w:val="009E002B"/>
    <w:rsid w:val="009E0080"/>
    <w:rsid w:val="009E3792"/>
    <w:rsid w:val="009F5E25"/>
    <w:rsid w:val="00A03601"/>
    <w:rsid w:val="00A05F69"/>
    <w:rsid w:val="00A510E2"/>
    <w:rsid w:val="00A51D61"/>
    <w:rsid w:val="00A544B9"/>
    <w:rsid w:val="00A6279A"/>
    <w:rsid w:val="00A631A2"/>
    <w:rsid w:val="00A64617"/>
    <w:rsid w:val="00A8157B"/>
    <w:rsid w:val="00AB0694"/>
    <w:rsid w:val="00AC20ED"/>
    <w:rsid w:val="00AD4A94"/>
    <w:rsid w:val="00AD7195"/>
    <w:rsid w:val="00AF156B"/>
    <w:rsid w:val="00B13699"/>
    <w:rsid w:val="00B25B5D"/>
    <w:rsid w:val="00B3569C"/>
    <w:rsid w:val="00B405A5"/>
    <w:rsid w:val="00B522D6"/>
    <w:rsid w:val="00B63369"/>
    <w:rsid w:val="00B6628E"/>
    <w:rsid w:val="00B8491E"/>
    <w:rsid w:val="00BB23AF"/>
    <w:rsid w:val="00BD541E"/>
    <w:rsid w:val="00BD698E"/>
    <w:rsid w:val="00C27D58"/>
    <w:rsid w:val="00C34426"/>
    <w:rsid w:val="00C4778C"/>
    <w:rsid w:val="00C57694"/>
    <w:rsid w:val="00C75E62"/>
    <w:rsid w:val="00C9019B"/>
    <w:rsid w:val="00CE1A1F"/>
    <w:rsid w:val="00CE4974"/>
    <w:rsid w:val="00D169FB"/>
    <w:rsid w:val="00D21408"/>
    <w:rsid w:val="00D34790"/>
    <w:rsid w:val="00D63E57"/>
    <w:rsid w:val="00D70B79"/>
    <w:rsid w:val="00D86B14"/>
    <w:rsid w:val="00DA4EFE"/>
    <w:rsid w:val="00DA715D"/>
    <w:rsid w:val="00DB688B"/>
    <w:rsid w:val="00DC1900"/>
    <w:rsid w:val="00DD3C5E"/>
    <w:rsid w:val="00E02274"/>
    <w:rsid w:val="00E04289"/>
    <w:rsid w:val="00E745F0"/>
    <w:rsid w:val="00E75D56"/>
    <w:rsid w:val="00E768A5"/>
    <w:rsid w:val="00E9597C"/>
    <w:rsid w:val="00EA1055"/>
    <w:rsid w:val="00EA28D8"/>
    <w:rsid w:val="00EB1960"/>
    <w:rsid w:val="00EC48BF"/>
    <w:rsid w:val="00EC53EC"/>
    <w:rsid w:val="00ED362F"/>
    <w:rsid w:val="00ED5B1B"/>
    <w:rsid w:val="00EE1DE3"/>
    <w:rsid w:val="00EF0771"/>
    <w:rsid w:val="00EF2316"/>
    <w:rsid w:val="00F00CC3"/>
    <w:rsid w:val="00F0580B"/>
    <w:rsid w:val="00F063E5"/>
    <w:rsid w:val="00F0776D"/>
    <w:rsid w:val="00F362EF"/>
    <w:rsid w:val="00F36DA5"/>
    <w:rsid w:val="00F45DA0"/>
    <w:rsid w:val="00F51D67"/>
    <w:rsid w:val="00F561F8"/>
    <w:rsid w:val="00F5656A"/>
    <w:rsid w:val="00F60825"/>
    <w:rsid w:val="00F80789"/>
    <w:rsid w:val="00F90F63"/>
    <w:rsid w:val="00F95427"/>
    <w:rsid w:val="00F960F9"/>
    <w:rsid w:val="00F96296"/>
    <w:rsid w:val="00F96638"/>
    <w:rsid w:val="00FB2759"/>
    <w:rsid w:val="00FB295B"/>
    <w:rsid w:val="00FD5EB5"/>
    <w:rsid w:val="00FD7BC2"/>
    <w:rsid w:val="00FF4DFD"/>
    <w:rsid w:val="9FFFB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123</Words>
  <Characters>704</Characters>
  <Lines>5</Lines>
  <Paragraphs>1</Paragraphs>
  <TotalTime>34</TotalTime>
  <ScaleCrop>false</ScaleCrop>
  <LinksUpToDate>false</LinksUpToDate>
  <CharactersWithSpaces>826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2025-01-23T09:12:00Z</dcterms:created>
  <dc:creator>USER</dc:creator>
  <cp:lastModifiedBy>wenlian</cp:lastModifiedBy>
  <cp:lastPrinted>2025-01-24T17:18:00Z</cp:lastPrinted>
  <dcterms:modified xsi:type="dcterms:W3CDTF">2025-02-08T11:26:54Z</dcterms:modified>
  <dc:title>附件1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