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68C7" w14:textId="3731DC25" w:rsidR="00706A7E" w:rsidRDefault="00706A7E" w:rsidP="00626DD8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Hlk86134486"/>
      <w:r>
        <w:rPr>
          <w:rFonts w:ascii="方正小标宋_GBK" w:eastAsia="方正小标宋_GBK" w:hint="eastAsia"/>
          <w:b/>
          <w:sz w:val="44"/>
          <w:szCs w:val="44"/>
        </w:rPr>
        <w:t>淮安</w:t>
      </w:r>
      <w:bookmarkStart w:id="1" w:name="_GoBack"/>
      <w:bookmarkEnd w:id="1"/>
      <w:r>
        <w:rPr>
          <w:rFonts w:ascii="方正小标宋_GBK" w:eastAsia="方正小标宋_GBK" w:hint="eastAsia"/>
          <w:b/>
          <w:sz w:val="44"/>
          <w:szCs w:val="44"/>
        </w:rPr>
        <w:t>市2025年度考试录用公务员</w:t>
      </w:r>
    </w:p>
    <w:p w14:paraId="69106153" w14:textId="77777777" w:rsidR="00706A7E" w:rsidRDefault="00706A7E" w:rsidP="00626DD8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招录单位咨询电话</w:t>
      </w:r>
    </w:p>
    <w:p w14:paraId="3472A57D" w14:textId="77777777" w:rsidR="00706A7E" w:rsidRDefault="00706A7E" w:rsidP="00706A7E">
      <w:pPr>
        <w:spacing w:line="4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tbl>
      <w:tblPr>
        <w:tblW w:w="5037" w:type="pct"/>
        <w:jc w:val="center"/>
        <w:tblLook w:val="04A0" w:firstRow="1" w:lastRow="0" w:firstColumn="1" w:lastColumn="0" w:noHBand="0" w:noVBand="1"/>
      </w:tblPr>
      <w:tblGrid>
        <w:gridCol w:w="906"/>
        <w:gridCol w:w="2260"/>
        <w:gridCol w:w="3176"/>
        <w:gridCol w:w="2243"/>
      </w:tblGrid>
      <w:tr w:rsidR="00BE0E0F" w:rsidRPr="00706A7E" w14:paraId="56EE74D1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D726" w14:textId="77777777" w:rsidR="00BE0E0F" w:rsidRPr="00706A7E" w:rsidRDefault="00246D8F" w:rsidP="00706A7E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706A7E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7725" w14:textId="77777777" w:rsidR="00BE0E0F" w:rsidRPr="00706A7E" w:rsidRDefault="00246D8F" w:rsidP="00706A7E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706A7E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地区名称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F6BE" w14:textId="010436AA" w:rsidR="00BE0E0F" w:rsidRPr="00706A7E" w:rsidRDefault="00246D8F" w:rsidP="00706A7E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706A7E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5E9D" w14:textId="2F3AE231" w:rsidR="00BE0E0F" w:rsidRPr="00706A7E" w:rsidRDefault="00246D8F" w:rsidP="00706A7E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706A7E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咨询电话</w:t>
            </w:r>
          </w:p>
        </w:tc>
      </w:tr>
      <w:tr w:rsidR="00BE0E0F" w:rsidRPr="00706A7E" w14:paraId="67365613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5038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2319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5D1B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市纪委监委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CBA6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0517-</w:t>
            </w: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83605674</w:t>
            </w:r>
          </w:p>
        </w:tc>
      </w:tr>
      <w:tr w:rsidR="00BE0E0F" w:rsidRPr="00706A7E" w14:paraId="4CF4F81E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0EA4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6719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E26D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市委网信办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6037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0517-83605629</w:t>
            </w:r>
          </w:p>
        </w:tc>
      </w:tr>
      <w:tr w:rsidR="00BE0E0F" w:rsidRPr="00706A7E" w14:paraId="54BF0FEF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8471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D251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6396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市法院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C7E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0517-83579711</w:t>
            </w:r>
          </w:p>
        </w:tc>
      </w:tr>
      <w:tr w:rsidR="00BE0E0F" w:rsidRPr="00706A7E" w14:paraId="1EE6654E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2C93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DAB3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A998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市检察院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F847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0517-83189876</w:t>
            </w:r>
          </w:p>
        </w:tc>
      </w:tr>
      <w:tr w:rsidR="00BE0E0F" w:rsidRPr="00706A7E" w14:paraId="3B2CE154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2CF1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797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A4FB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市公安局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04F5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0517-813300</w:t>
            </w:r>
            <w:r w:rsidRPr="00706A7E">
              <w:rPr>
                <w:rFonts w:ascii="Times New Roman" w:eastAsia="宋体" w:hAnsi="Times New Roman" w:cs="Times New Roman" w:hint="eastAsia"/>
                <w:sz w:val="32"/>
                <w:szCs w:val="32"/>
              </w:rPr>
              <w:t>63</w:t>
            </w:r>
          </w:p>
        </w:tc>
      </w:tr>
      <w:tr w:rsidR="00BE0E0F" w:rsidRPr="00706A7E" w14:paraId="4B102F52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2171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C24B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93B6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市财政局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6624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0517-83168215</w:t>
            </w:r>
          </w:p>
        </w:tc>
      </w:tr>
      <w:tr w:rsidR="00BE0E0F" w:rsidRPr="00706A7E" w14:paraId="10E08286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3820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0D93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9419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市人社局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58CD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0517-83666411</w:t>
            </w:r>
          </w:p>
        </w:tc>
      </w:tr>
      <w:tr w:rsidR="00BE0E0F" w:rsidRPr="00706A7E" w14:paraId="4BA392DF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FE30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310E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DA12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市自然资源局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3EBA2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0517-89000620</w:t>
            </w:r>
          </w:p>
        </w:tc>
      </w:tr>
      <w:tr w:rsidR="00BE0E0F" w:rsidRPr="00706A7E" w14:paraId="1DB3C729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59F0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3FB9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9FDB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市住建局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9FD6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0517-83661569</w:t>
            </w:r>
          </w:p>
        </w:tc>
      </w:tr>
      <w:tr w:rsidR="00BE0E0F" w:rsidRPr="00706A7E" w14:paraId="3F493BA3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24DF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4299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BB46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市农业农村局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6884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0517-80821628</w:t>
            </w:r>
          </w:p>
        </w:tc>
      </w:tr>
      <w:tr w:rsidR="00BE0E0F" w:rsidRPr="00706A7E" w14:paraId="19E9135C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50E6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8475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74E9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市卫健委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0AE0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0517-80831677</w:t>
            </w:r>
          </w:p>
        </w:tc>
      </w:tr>
      <w:tr w:rsidR="00BE0E0F" w:rsidRPr="00706A7E" w14:paraId="09336577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B214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AF9D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淮安市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E7BD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市生态环境局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0FF00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0517-83663901</w:t>
            </w:r>
          </w:p>
        </w:tc>
      </w:tr>
      <w:tr w:rsidR="00BE0E0F" w:rsidRPr="00706A7E" w14:paraId="6634E13C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3E21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63F4F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706A7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淮安市</w:t>
            </w:r>
          </w:p>
          <w:p w14:paraId="6BE5CEA5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706A7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清江浦区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E48A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清江浦区委组织部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14018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0517-83515073</w:t>
            </w:r>
          </w:p>
        </w:tc>
      </w:tr>
      <w:tr w:rsidR="00BE0E0F" w:rsidRPr="00706A7E" w14:paraId="1996C8D8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B934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C3C6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706A7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淮安市淮安区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727F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淮安区委组织部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65DBB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0517-85913602</w:t>
            </w:r>
          </w:p>
        </w:tc>
      </w:tr>
      <w:tr w:rsidR="00BE0E0F" w:rsidRPr="00706A7E" w14:paraId="3FF44FA3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CE53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F2769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706A7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淮安市淮阴区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B824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淮阴区委组织部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0DE74" w14:textId="77777777" w:rsidR="00BE0E0F" w:rsidRPr="00706A7E" w:rsidRDefault="00246D8F" w:rsidP="00706A7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Times New Roman" w:eastAsia="宋体" w:hAnsi="Times New Roman"/>
                <w:kern w:val="2"/>
                <w:sz w:val="32"/>
                <w:szCs w:val="32"/>
              </w:rPr>
            </w:pPr>
            <w:r w:rsidRPr="00706A7E">
              <w:rPr>
                <w:rFonts w:ascii="Times New Roman" w:eastAsia="宋体" w:hAnsi="Times New Roman"/>
                <w:kern w:val="2"/>
                <w:sz w:val="32"/>
                <w:szCs w:val="32"/>
              </w:rPr>
              <w:t>0517-84997867</w:t>
            </w:r>
          </w:p>
          <w:p w14:paraId="4630247B" w14:textId="77777777" w:rsidR="00BE0E0F" w:rsidRPr="00706A7E" w:rsidRDefault="00246D8F" w:rsidP="00706A7E">
            <w:pPr>
              <w:pStyle w:val="a7"/>
              <w:widowControl/>
              <w:shd w:val="clear" w:color="auto" w:fill="FFFFFF"/>
              <w:spacing w:beforeAutospacing="0" w:afterAutospacing="0" w:line="400" w:lineRule="exact"/>
              <w:jc w:val="center"/>
              <w:rPr>
                <w:rFonts w:ascii="Times New Roman" w:eastAsia="宋体" w:hAnsi="Times New Roman"/>
                <w:kern w:val="2"/>
                <w:sz w:val="32"/>
                <w:szCs w:val="32"/>
              </w:rPr>
            </w:pPr>
            <w:r w:rsidRPr="00706A7E">
              <w:rPr>
                <w:rFonts w:ascii="Times New Roman" w:eastAsia="宋体" w:hAnsi="Times New Roman"/>
                <w:kern w:val="2"/>
                <w:sz w:val="32"/>
                <w:szCs w:val="32"/>
              </w:rPr>
              <w:t>0517-84997780</w:t>
            </w:r>
          </w:p>
        </w:tc>
      </w:tr>
      <w:tr w:rsidR="00BE0E0F" w:rsidRPr="00706A7E" w14:paraId="4AE71127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E899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FAE5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706A7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淮安市洪泽区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D757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洪泽区委组织部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0EA2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0517-87211370</w:t>
            </w:r>
          </w:p>
        </w:tc>
      </w:tr>
      <w:tr w:rsidR="00BE0E0F" w:rsidRPr="00706A7E" w14:paraId="0E009B55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E4DA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E6B05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706A7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涟水县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60FA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涟水县委组织部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3F91" w14:textId="77777777" w:rsidR="00BE0E0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0517-82380936</w:t>
            </w:r>
          </w:p>
        </w:tc>
      </w:tr>
      <w:tr w:rsidR="00246D8F" w:rsidRPr="00706A7E" w14:paraId="08C70FA5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8BF9" w14:textId="77777777" w:rsidR="00246D8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878D" w14:textId="77777777" w:rsidR="00246D8F" w:rsidRPr="00706A7E" w:rsidRDefault="00246D8F" w:rsidP="00706A7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706A7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盱眙县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F04F0" w14:textId="77777777" w:rsidR="00246D8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盱眙县委组织部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6E5AD" w14:textId="77777777" w:rsidR="00246D8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0517-88288415</w:t>
            </w:r>
          </w:p>
        </w:tc>
      </w:tr>
      <w:tr w:rsidR="00246D8F" w:rsidRPr="00706A7E" w14:paraId="19D549F5" w14:textId="77777777" w:rsidTr="00706A7E">
        <w:trPr>
          <w:trHeight w:val="567"/>
          <w:jc w:val="center"/>
        </w:trPr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959DA" w14:textId="77777777" w:rsidR="00246D8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36D7" w14:textId="77777777" w:rsidR="00246D8F" w:rsidRPr="00706A7E" w:rsidRDefault="00246D8F" w:rsidP="00706A7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706A7E"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金湖县</w:t>
            </w:r>
          </w:p>
        </w:tc>
        <w:tc>
          <w:tcPr>
            <w:tcW w:w="1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1DD1" w14:textId="77777777" w:rsidR="00246D8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金湖县委组织部</w:t>
            </w:r>
          </w:p>
        </w:tc>
        <w:tc>
          <w:tcPr>
            <w:tcW w:w="1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83A1C" w14:textId="77777777" w:rsidR="00246D8F" w:rsidRPr="00706A7E" w:rsidRDefault="00246D8F" w:rsidP="00706A7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706A7E">
              <w:rPr>
                <w:rFonts w:ascii="Times New Roman" w:eastAsia="宋体" w:hAnsi="Times New Roman" w:cs="Times New Roman"/>
                <w:sz w:val="32"/>
                <w:szCs w:val="32"/>
              </w:rPr>
              <w:t>0517-86800335</w:t>
            </w:r>
          </w:p>
        </w:tc>
      </w:tr>
      <w:bookmarkEnd w:id="0"/>
    </w:tbl>
    <w:p w14:paraId="63BCD9D6" w14:textId="77777777" w:rsidR="00BE0E0F" w:rsidRDefault="00BE0E0F">
      <w:pPr>
        <w:spacing w:line="48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BE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A1250" w14:textId="77777777" w:rsidR="008C366C" w:rsidRDefault="008C366C" w:rsidP="00706A7E">
      <w:r>
        <w:separator/>
      </w:r>
    </w:p>
  </w:endnote>
  <w:endnote w:type="continuationSeparator" w:id="0">
    <w:p w14:paraId="2366A7F7" w14:textId="77777777" w:rsidR="008C366C" w:rsidRDefault="008C366C" w:rsidP="0070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AD98" w14:textId="77777777" w:rsidR="008C366C" w:rsidRDefault="008C366C" w:rsidP="00706A7E">
      <w:r>
        <w:separator/>
      </w:r>
    </w:p>
  </w:footnote>
  <w:footnote w:type="continuationSeparator" w:id="0">
    <w:p w14:paraId="6D9FB6EC" w14:textId="77777777" w:rsidR="008C366C" w:rsidRDefault="008C366C" w:rsidP="00706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Dg0MDhlNjBkMmM2ZjM5YjZkN2M3NTBmODQ5NTYifQ=="/>
  </w:docVars>
  <w:rsids>
    <w:rsidRoot w:val="002854ED"/>
    <w:rsid w:val="00064D77"/>
    <w:rsid w:val="00095BAB"/>
    <w:rsid w:val="000B1229"/>
    <w:rsid w:val="000F22D8"/>
    <w:rsid w:val="00205AC2"/>
    <w:rsid w:val="00216D7F"/>
    <w:rsid w:val="00246D8F"/>
    <w:rsid w:val="002854ED"/>
    <w:rsid w:val="002D5298"/>
    <w:rsid w:val="00304E9A"/>
    <w:rsid w:val="00364951"/>
    <w:rsid w:val="0039143E"/>
    <w:rsid w:val="003D1CBE"/>
    <w:rsid w:val="003E23A3"/>
    <w:rsid w:val="003E5024"/>
    <w:rsid w:val="00414767"/>
    <w:rsid w:val="00433E9E"/>
    <w:rsid w:val="004442F4"/>
    <w:rsid w:val="00450513"/>
    <w:rsid w:val="004A63F1"/>
    <w:rsid w:val="004B4512"/>
    <w:rsid w:val="004C1EEA"/>
    <w:rsid w:val="004E5DD8"/>
    <w:rsid w:val="00544E50"/>
    <w:rsid w:val="00555FEE"/>
    <w:rsid w:val="00570D3B"/>
    <w:rsid w:val="005F3C1A"/>
    <w:rsid w:val="00694175"/>
    <w:rsid w:val="0070259B"/>
    <w:rsid w:val="00706A7E"/>
    <w:rsid w:val="0073376D"/>
    <w:rsid w:val="00742271"/>
    <w:rsid w:val="00774FAA"/>
    <w:rsid w:val="00800351"/>
    <w:rsid w:val="008C366C"/>
    <w:rsid w:val="008F0D11"/>
    <w:rsid w:val="00934D5E"/>
    <w:rsid w:val="00956B16"/>
    <w:rsid w:val="0097213D"/>
    <w:rsid w:val="009E1253"/>
    <w:rsid w:val="009F1596"/>
    <w:rsid w:val="00A00BC3"/>
    <w:rsid w:val="00A602C2"/>
    <w:rsid w:val="00AB2736"/>
    <w:rsid w:val="00B17880"/>
    <w:rsid w:val="00B35440"/>
    <w:rsid w:val="00B604C0"/>
    <w:rsid w:val="00B60F62"/>
    <w:rsid w:val="00B750B5"/>
    <w:rsid w:val="00BA6A10"/>
    <w:rsid w:val="00BE0A59"/>
    <w:rsid w:val="00BE0E0F"/>
    <w:rsid w:val="00BE1471"/>
    <w:rsid w:val="00C4035F"/>
    <w:rsid w:val="00C407D4"/>
    <w:rsid w:val="00C663DD"/>
    <w:rsid w:val="00C919EB"/>
    <w:rsid w:val="00C95534"/>
    <w:rsid w:val="00CD44FE"/>
    <w:rsid w:val="00D15E70"/>
    <w:rsid w:val="00D17A75"/>
    <w:rsid w:val="00D27C35"/>
    <w:rsid w:val="00D57E18"/>
    <w:rsid w:val="00D94BB2"/>
    <w:rsid w:val="00E10EAA"/>
    <w:rsid w:val="00E43387"/>
    <w:rsid w:val="00E47DDE"/>
    <w:rsid w:val="00E91990"/>
    <w:rsid w:val="00EB6B38"/>
    <w:rsid w:val="00EC37F8"/>
    <w:rsid w:val="00EC3BB6"/>
    <w:rsid w:val="00F275F3"/>
    <w:rsid w:val="00FC269D"/>
    <w:rsid w:val="00FC7B39"/>
    <w:rsid w:val="00FD2288"/>
    <w:rsid w:val="2E5D31BD"/>
    <w:rsid w:val="3D7A6B5E"/>
    <w:rsid w:val="3F076E9D"/>
    <w:rsid w:val="41D97393"/>
    <w:rsid w:val="4A071EE3"/>
    <w:rsid w:val="4F9B5BF9"/>
    <w:rsid w:val="5D422D09"/>
    <w:rsid w:val="693272C0"/>
    <w:rsid w:val="76400FEA"/>
    <w:rsid w:val="7F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D2431"/>
  <w15:docId w15:val="{ADD7692E-7640-45EE-A166-D9933701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崔硕:返回经办人</cp:lastModifiedBy>
  <cp:revision>5</cp:revision>
  <cp:lastPrinted>2024-10-29T07:32:00Z</cp:lastPrinted>
  <dcterms:created xsi:type="dcterms:W3CDTF">2024-10-29T03:46:00Z</dcterms:created>
  <dcterms:modified xsi:type="dcterms:W3CDTF">2024-11-01T09:10:00Z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C024AAA56E3041C5ABD198289AD36D15_13</vt:lpwstr>
  </property>
</Properties>
</file>