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2C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95"/>
          <w:kern w:val="0"/>
          <w:sz w:val="32"/>
          <w:szCs w:val="32"/>
          <w:highlight w:val="none"/>
          <w:lang w:val="en-US" w:eastAsia="zh-CN" w:bidi="ar-SA"/>
        </w:rPr>
      </w:pPr>
      <w:bookmarkStart w:id="1" w:name="_GoBack"/>
      <w:bookmarkStart w:id="0" w:name="OLE_LINK1"/>
      <w:r>
        <w:rPr>
          <w:rFonts w:hint="default" w:ascii="Times New Roman" w:hAnsi="Times New Roman" w:eastAsia="黑体" w:cs="Times New Roman"/>
          <w:color w:val="auto"/>
          <w:spacing w:val="0"/>
          <w:w w:val="95"/>
          <w:kern w:val="0"/>
          <w:sz w:val="32"/>
          <w:szCs w:val="32"/>
          <w:highlight w:val="none"/>
          <w:lang w:val="en-US" w:eastAsia="zh-CN" w:bidi="ar-SA"/>
        </w:rPr>
        <w:t>附件1</w:t>
      </w:r>
    </w:p>
    <w:p w14:paraId="585017E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w w:val="90"/>
          <w:kern w:val="0"/>
          <w:sz w:val="44"/>
          <w:szCs w:val="44"/>
          <w:highlight w:val="none"/>
          <w:lang w:val="en-US" w:eastAsia="zh-CN" w:bidi="ar-SA"/>
        </w:rPr>
        <w:sectPr>
          <w:pgSz w:w="16838" w:h="11906" w:orient="landscape"/>
          <w:pgMar w:top="1587" w:right="1587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486410</wp:posOffset>
            </wp:positionV>
            <wp:extent cx="8584565" cy="4644390"/>
            <wp:effectExtent l="0" t="0" r="698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4565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kern w:val="0"/>
          <w:sz w:val="44"/>
          <w:szCs w:val="44"/>
          <w:highlight w:val="none"/>
          <w:lang w:val="en-US" w:eastAsia="zh-CN" w:bidi="ar-SA"/>
        </w:rPr>
        <w:t>麻城市部分事业单位2024年公开招聘工作人员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w w:val="90"/>
          <w:kern w:val="0"/>
          <w:sz w:val="44"/>
          <w:szCs w:val="44"/>
          <w:highlight w:val="none"/>
          <w:lang w:val="en-US" w:eastAsia="zh-CN" w:bidi="ar-SA"/>
        </w:rPr>
        <w:t>岗位表</w:t>
      </w:r>
      <w:bookmarkEnd w:id="0"/>
    </w:p>
    <w:bookmarkEnd w:id="1"/>
    <w:p w14:paraId="62CEDD53">
      <w:pPr>
        <w:pStyle w:val="2"/>
        <w:rPr>
          <w:rFonts w:hint="eastAsia"/>
          <w:lang w:val="en-US" w:eastAsia="zh-CN"/>
        </w:rPr>
      </w:pPr>
    </w:p>
    <w:sectPr>
      <w:pgSz w:w="11906" w:h="16838"/>
      <w:pgMar w:top="1701" w:right="1417" w:bottom="144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GJhN2IzNTAwMTM2ZTViZjU3NTZkMzYwMWFkOTEifQ=="/>
  </w:docVars>
  <w:rsids>
    <w:rsidRoot w:val="00000000"/>
    <w:rsid w:val="014F22B3"/>
    <w:rsid w:val="02AE0F75"/>
    <w:rsid w:val="049251C3"/>
    <w:rsid w:val="073267E9"/>
    <w:rsid w:val="080A4521"/>
    <w:rsid w:val="0E211488"/>
    <w:rsid w:val="12C022CF"/>
    <w:rsid w:val="13F041C3"/>
    <w:rsid w:val="18A21852"/>
    <w:rsid w:val="18ED3C7E"/>
    <w:rsid w:val="1D6914DA"/>
    <w:rsid w:val="284E0D34"/>
    <w:rsid w:val="387D6AEE"/>
    <w:rsid w:val="45BB5BB4"/>
    <w:rsid w:val="58E63591"/>
    <w:rsid w:val="5CED09D9"/>
    <w:rsid w:val="5F9968D8"/>
    <w:rsid w:val="68120A4B"/>
    <w:rsid w:val="6F0C33A9"/>
    <w:rsid w:val="73C954DA"/>
    <w:rsid w:val="788847D4"/>
    <w:rsid w:val="78D02ADC"/>
    <w:rsid w:val="7CB07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NormalCharacter"/>
    <w:semiHidden/>
    <w:qFormat/>
    <w:uiPriority w:val="0"/>
    <w:rPr>
      <w:rFonts w:ascii="Times New Roman" w:hAnsi="Times New Roman" w:eastAsia="仿宋_GB2312"/>
      <w:sz w:val="30"/>
    </w:rPr>
  </w:style>
  <w:style w:type="paragraph" w:customStyle="1" w:styleId="13">
    <w:name w:val="Body Text First Indent 2"/>
    <w:basedOn w:val="14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1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15">
    <w:name w:val="正文文本首行缩进 21"/>
    <w:basedOn w:val="16"/>
    <w:qFormat/>
    <w:uiPriority w:val="0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16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4739</Words>
  <Characters>5021</Characters>
  <Lines>0</Lines>
  <Paragraphs>0</Paragraphs>
  <TotalTime>8</TotalTime>
  <ScaleCrop>false</ScaleCrop>
  <LinksUpToDate>false</LinksUpToDate>
  <CharactersWithSpaces>5247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2024-10-10T07:57:00Z</dcterms:created>
  <dc:creator>李凤鸣</dc:creator>
  <cp:lastModifiedBy>故爱之切</cp:lastModifiedBy>
  <cp:lastPrinted>2024-10-15T06:56:00Z</cp:lastPrinted>
  <dcterms:modified xsi:type="dcterms:W3CDTF">2024-10-16T09:28:21Z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76291528892B4D81BBB8B27C9E2963B9_13</vt:lpwstr>
  </property>
</Properties>
</file>