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33A4D"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附件</w:t>
      </w:r>
    </w:p>
    <w:p w14:paraId="5855623B"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</w:pPr>
    </w:p>
    <w:p w14:paraId="4D812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4" w:firstLineChars="49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郑州市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高校毕业生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“三支一扶”计划拟招募人员名单</w:t>
      </w:r>
    </w:p>
    <w:p w14:paraId="4EA979F7">
      <w:pPr>
        <w:rPr>
          <w:rFonts w:hint="eastAsia" w:ascii="楷体_GB2312" w:eastAsia="楷体_GB2312"/>
          <w:b/>
          <w:sz w:val="32"/>
          <w:szCs w:val="32"/>
        </w:rPr>
      </w:pPr>
    </w:p>
    <w:p w14:paraId="30F0FFB8">
      <w:pPr>
        <w:ind w:firstLine="632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一、支教（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人）</w:t>
      </w:r>
    </w:p>
    <w:p w14:paraId="1C430F80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杨诗悦、李  笑、王  琳、邱姝雅、赵清华、朱澳华、</w:t>
      </w:r>
    </w:p>
    <w:p w14:paraId="4DD8EE10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陈静茹、殷晓璐、宋鉴罡、张夏华、李卓冉、张惠巧、</w:t>
      </w:r>
    </w:p>
    <w:p w14:paraId="7DB7093F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黄文静、韩  磊、娄  明、杜冬慧、李雨桐、耿紫欣、</w:t>
      </w:r>
    </w:p>
    <w:p w14:paraId="15FFD214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冯嘉颖、卞  晴、李嘉欣、李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、张继杰、李安琦、</w:t>
      </w:r>
    </w:p>
    <w:p w14:paraId="10E0CCF9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任瑞华、胡文佳、王慧婷、赵思琦、李梦琦、周家辉、</w:t>
      </w:r>
    </w:p>
    <w:p w14:paraId="6AA18639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任  帅、苏  斐、杨春雨、郭笑颜、周振华、刘梦缘、</w:t>
      </w:r>
    </w:p>
    <w:p w14:paraId="7D716995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刘心攀、张文秀、刘艳霞、袁梦娣、刘泽豫、王露萍、</w:t>
      </w:r>
    </w:p>
    <w:p w14:paraId="5BABD611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杨梓萌、韩旭东、高  歌、朱明利、徐  露、郑  铮、</w:t>
      </w:r>
    </w:p>
    <w:p w14:paraId="731579C9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匡鑫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、张冰珂、唐  旭、刘雪瑶、卜  钧、岳凤柯、</w:t>
      </w:r>
    </w:p>
    <w:p w14:paraId="5A71C907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  颖、祝一婷、王鑫垒、李杭起、周柳燕、朱玉凡、</w:t>
      </w:r>
    </w:p>
    <w:p w14:paraId="570D4DA2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张耀坤、张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灿。</w:t>
      </w:r>
    </w:p>
    <w:p w14:paraId="3AF186D2">
      <w:pPr>
        <w:ind w:firstLine="632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二、支农（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人）</w:t>
      </w:r>
    </w:p>
    <w:p w14:paraId="3BCA2A88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申天恩、张雯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、张  颖、郜梦珂、张  珂、邢凯豪、</w:t>
      </w:r>
    </w:p>
    <w:p w14:paraId="130DD8ED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宋千叶、陈若凡、孟宇坤、吴  畅、程孟荃、张  义、</w:t>
      </w:r>
    </w:p>
    <w:p w14:paraId="63E106FB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琳、赵芮青、邵开锐、郭欣宁、张文龙、陈钰琪、</w:t>
      </w:r>
    </w:p>
    <w:p w14:paraId="2081C93B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魏浩然、穆赵阳、游艳涛。</w:t>
      </w:r>
    </w:p>
    <w:p w14:paraId="67C99C45">
      <w:pPr>
        <w:ind w:firstLine="632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三、支医（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人）</w:t>
      </w:r>
    </w:p>
    <w:p w14:paraId="7FDC6D5F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孙  翱、魏  顺、郝梦琳、邢变晴、高欣雨、杨  欣、</w:t>
      </w:r>
    </w:p>
    <w:p w14:paraId="082DA491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田婷婷、廖延赫、常  硕、荣  爽、岳凌霄、周子琪、</w:t>
      </w:r>
    </w:p>
    <w:p w14:paraId="2DEC9612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崔倩倩、王尤方、岳向花、刘国瑞、朱佳源、唐  畅、</w:t>
      </w:r>
    </w:p>
    <w:p w14:paraId="41C298CC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王运景、赵  雨、王  妍、周旭冉、张翼翔、肖东波、</w:t>
      </w:r>
    </w:p>
    <w:p w14:paraId="270BE221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陈锶佳、樊祺林、姜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轶、崔柯逸、赵  明、刘慧蓉、</w:t>
      </w:r>
    </w:p>
    <w:p w14:paraId="66BD83E6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李明昊、张  燕、段依婷。</w:t>
      </w:r>
    </w:p>
    <w:p w14:paraId="20D39FB2">
      <w:pPr>
        <w:ind w:firstLine="632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帮扶乡村振兴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（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人）</w:t>
      </w:r>
    </w:p>
    <w:p w14:paraId="4D906B91">
      <w:pPr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  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  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吴乾元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李丹阳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王雅彤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  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 w14:paraId="245429D6">
      <w:pPr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杨  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张元博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  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朱欣雨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  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卯欣然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 w14:paraId="2219E8AF">
      <w:pPr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荆  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郑  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慎浩博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刘姿含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蔡雨沛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崔  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 w14:paraId="6174DEF2">
      <w:pPr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高旌旗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郜  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刘佳菲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王栎媛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任瑞琪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梁鹏浩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 w14:paraId="096D5A62">
      <w:pPr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谢嘉平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张子谦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  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高子琳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李佳雨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李雅雯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 w14:paraId="30526923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李泽龙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潘周杰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马一鸣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、郑开源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A740F84">
      <w:pPr>
        <w:ind w:firstLine="632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五、健康照护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（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人）</w:t>
      </w:r>
    </w:p>
    <w:p w14:paraId="5DFB6965">
      <w:pPr>
        <w:numPr>
          <w:ilvl w:val="0"/>
          <w:numId w:val="0"/>
        </w:num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王艺莹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卢昱源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相颖嫣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李博涵。</w:t>
      </w:r>
    </w:p>
    <w:p w14:paraId="1D3A34F2">
      <w:pPr>
        <w:numPr>
          <w:ilvl w:val="0"/>
          <w:numId w:val="0"/>
        </w:numPr>
        <w:ind w:firstLine="632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六、水利（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人）</w:t>
      </w:r>
    </w:p>
    <w:p w14:paraId="50AFF73E">
      <w:pPr>
        <w:numPr>
          <w:ilvl w:val="0"/>
          <w:numId w:val="0"/>
        </w:numPr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胡正潮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吴倩倩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马志远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杨米尔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杨超宇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许亦洋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 w14:paraId="3A859833">
      <w:pPr>
        <w:numPr>
          <w:ilvl w:val="0"/>
          <w:numId w:val="0"/>
        </w:numPr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张梦鸽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  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李烁菲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朱志超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孙金涛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高奕然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 w14:paraId="7A5B52FD">
      <w:pPr>
        <w:numPr>
          <w:ilvl w:val="0"/>
          <w:numId w:val="0"/>
        </w:num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翟  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董晋华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  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娄瑜慧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  衡。</w:t>
      </w:r>
    </w:p>
    <w:p w14:paraId="2F6152F1">
      <w:pPr>
        <w:numPr>
          <w:ilvl w:val="0"/>
          <w:numId w:val="0"/>
        </w:numPr>
        <w:ind w:firstLine="632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七、林业（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人）</w:t>
      </w:r>
    </w:p>
    <w:p w14:paraId="68F95BC8">
      <w:pPr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翟瑞杰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宋元祺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路俊超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曹富豪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赵昀玺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韩  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 w14:paraId="3D62680B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邵星源。</w:t>
      </w:r>
    </w:p>
    <w:p w14:paraId="43966138">
      <w:pPr>
        <w:numPr>
          <w:ilvl w:val="0"/>
          <w:numId w:val="0"/>
        </w:numPr>
        <w:ind w:firstLine="632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八、就业保障（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人）</w:t>
      </w:r>
    </w:p>
    <w:p w14:paraId="397D9641">
      <w:pPr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王子豪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张贝雪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侯红艳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何  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孟雨嫣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周越杰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 w14:paraId="01546A57">
      <w:pPr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侯静雅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陈煜涵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杜璐璐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宋浩瑜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阮皙桀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王真妍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 w14:paraId="63946412">
      <w:pPr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丁嘉豪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  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侯奕材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王凯茵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李志豪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侯娅妮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 w14:paraId="34790538">
      <w:pPr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焦龙飞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赵继超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罗  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花照宇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王煜鑫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武子航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 w14:paraId="6F874CA8">
      <w:pPr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耿梦华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孙露瑶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牛际翔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邓柯怡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王铭浩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张宇欣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 w14:paraId="604B04FE">
      <w:pPr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豆春可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  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王明鑫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闫思涵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冯慧莹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陈  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 w14:paraId="3807E5FD">
      <w:pPr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  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赵赫睿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蔡耀文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  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赵  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邱奕爽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 w14:paraId="163FB6BC">
      <w:pPr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范明雁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刘雨璇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刘睿杰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马想宇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赵  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赵培阳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 w14:paraId="694412A3">
      <w:pPr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高艺祯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李沛儒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高正昊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郭  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白楚琦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曹愉菲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 w14:paraId="243A9125">
      <w:pPr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李一鸣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王瀚毅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毕鹏程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许曼宇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李溪琳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师雨欣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 w14:paraId="4552918D">
      <w:pPr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傅雪鸽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王栋豪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郑  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毛耀雯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郝乃一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王文英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 w14:paraId="153ABCF8">
      <w:pPr>
        <w:ind w:firstLine="632" w:firstLineChars="200"/>
        <w:rPr>
          <w:rFonts w:hint="eastAsia" w:ascii="Times New Roman" w:hAnsi="Times New Roman" w:eastAsia="仿宋_GB2312" w:cs="Times New Roman"/>
          <w:b w:val="0"/>
          <w:bCs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弓秋石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胥景泰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贾梦丹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尹国威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、李  殊、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陈  政</w:t>
      </w:r>
      <w:r>
        <w:rPr>
          <w:rFonts w:hint="eastAsia" w:ascii="Times New Roman" w:hAnsi="Times New Roman" w:eastAsia="仿宋_GB2312" w:cs="Times New Roman"/>
          <w:b w:val="0"/>
          <w:bCs/>
          <w:lang w:eastAsia="zh-CN"/>
        </w:rPr>
        <w:t>。</w:t>
      </w:r>
    </w:p>
    <w:p w14:paraId="0E332937">
      <w:pPr>
        <w:ind w:firstLine="4424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NlZWE4ZjVkMTAxNDgwYWFhNGJmOGQ4ZjA3OGEifQ=="/>
  </w:docVars>
  <w:rsids>
    <w:rsidRoot w:val="009A2AE6"/>
    <w:rsid w:val="00027314"/>
    <w:rsid w:val="002B32DB"/>
    <w:rsid w:val="002C37AE"/>
    <w:rsid w:val="0036416B"/>
    <w:rsid w:val="00622BF4"/>
    <w:rsid w:val="00742AAF"/>
    <w:rsid w:val="009A2AE6"/>
    <w:rsid w:val="00D944BE"/>
    <w:rsid w:val="00E73CC7"/>
    <w:rsid w:val="01442D21"/>
    <w:rsid w:val="0316119C"/>
    <w:rsid w:val="085E38DA"/>
    <w:rsid w:val="091B090A"/>
    <w:rsid w:val="114B0ED8"/>
    <w:rsid w:val="13244572"/>
    <w:rsid w:val="132F3E6B"/>
    <w:rsid w:val="167037FD"/>
    <w:rsid w:val="168A5476"/>
    <w:rsid w:val="17852A9F"/>
    <w:rsid w:val="183E7C30"/>
    <w:rsid w:val="1B9A07D2"/>
    <w:rsid w:val="1BB27AA1"/>
    <w:rsid w:val="1D706F05"/>
    <w:rsid w:val="1E4A777F"/>
    <w:rsid w:val="2361529D"/>
    <w:rsid w:val="25587312"/>
    <w:rsid w:val="2FF7387C"/>
    <w:rsid w:val="31D554B4"/>
    <w:rsid w:val="31DD5420"/>
    <w:rsid w:val="37720AF8"/>
    <w:rsid w:val="3F7014A9"/>
    <w:rsid w:val="41FC6CA7"/>
    <w:rsid w:val="42EC7A55"/>
    <w:rsid w:val="52E202F1"/>
    <w:rsid w:val="596E6658"/>
    <w:rsid w:val="5A136DA0"/>
    <w:rsid w:val="62FB2789"/>
    <w:rsid w:val="66D63C10"/>
    <w:rsid w:val="6F940649"/>
    <w:rsid w:val="6FF12561"/>
    <w:rsid w:val="7119641A"/>
    <w:rsid w:val="71A848C2"/>
    <w:rsid w:val="75CE76D3"/>
    <w:rsid w:val="784A5EBD"/>
    <w:rsid w:val="7C4E63F5"/>
    <w:rsid w:val="D1EF0B87"/>
    <w:rsid w:val="EFECB8F3"/>
    <w:rsid w:val="FBBDA541"/>
    <w:rsid w:val="FF539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1253</Words>
  <Characters>1286</Characters>
  <Lines>3</Lines>
  <Paragraphs>1</Paragraphs>
  <TotalTime>73</TotalTime>
  <ScaleCrop>false</ScaleCrop>
  <LinksUpToDate>false</LinksUpToDate>
  <CharactersWithSpaces>1430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2017-08-18T03:20:00Z</dcterms:created>
  <dc:creator>微软用户</dc:creator>
  <cp:lastModifiedBy>Yao</cp:lastModifiedBy>
  <cp:lastPrinted>2024-08-15T01:17:38Z</cp:lastPrinted>
  <dcterms:modified xsi:type="dcterms:W3CDTF">2024-08-15T01:17:43Z</dcterms:modified>
  <dc:title>省“三支一扶”工作协调管理办公室：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E204C84C26FE40EA92583DF658C3DD26_13</vt:lpwstr>
  </property>
</Properties>
</file>