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年中小学教师公开招聘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  试  通  知  书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1466850" cy="1828800"/>
                <wp:effectExtent l="4445" t="5080" r="14605" b="1397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828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照</w:t>
                            </w:r>
                          </w:p>
                          <w:p>
                            <w:pPr>
                              <w:ind w:firstLine="885" w:firstLineChars="295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片</w:t>
                            </w:r>
                          </w:p>
                          <w:p>
                            <w:pPr>
                              <w:ind w:firstLine="450" w:firstLineChars="150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（两寸）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8pt;margin-top:27pt;height:144pt;width:115.5pt;z-index:251659264;mso-width-relative:page;mso-height-relative:page;" fillcolor="#FFFFFF" filled="t" stroked="t" coordsize="21600,21600" o:gfxdata="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4tSp82gAAAAoB&#10;AAAPAAAAAAAAAAEAIAAAACIAAABkcnMvZG93bnJldi54bWxQSwECFAAUAAAACACHTuJAuFq1IBkC&#10;AABB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  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照</w:t>
                      </w:r>
                    </w:p>
                    <w:p>
                      <w:pPr>
                        <w:ind w:firstLine="885" w:firstLineChars="295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片</w:t>
                      </w:r>
                    </w:p>
                    <w:p>
                      <w:pPr>
                        <w:ind w:firstLine="450" w:firstLineChars="150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（两寸）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    名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性    别：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笔试准考证号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资格复审合格，请于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荆州市沙市区教育局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eastAsia="zh-CN"/>
        </w:rPr>
        <w:t>（沙市区</w:t>
      </w:r>
      <w:r>
        <w:rPr>
          <w:rFonts w:hint="eastAsia" w:ascii="仿宋_GB2312" w:eastAsia="仿宋_GB2312" w:cs="Times New Roman"/>
          <w:sz w:val="28"/>
          <w:szCs w:val="28"/>
          <w:u w:val="single"/>
          <w:lang w:eastAsia="zh-CN"/>
        </w:rPr>
        <w:t>江汉路</w:t>
      </w:r>
      <w:r>
        <w:rPr>
          <w:rFonts w:hint="eastAsia" w:ascii="仿宋_GB2312" w:eastAsia="仿宋_GB2312" w:cs="Times New Roman"/>
          <w:sz w:val="28"/>
          <w:szCs w:val="28"/>
          <w:u w:val="single"/>
          <w:lang w:val="en-US" w:eastAsia="zh-CN"/>
        </w:rPr>
        <w:t>120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eastAsia="zh-CN"/>
        </w:rPr>
        <w:t xml:space="preserve">号）  </w:t>
      </w:r>
      <w:r>
        <w:rPr>
          <w:rFonts w:hint="eastAsia" w:ascii="仿宋_GB2312" w:eastAsia="仿宋_GB2312"/>
          <w:sz w:val="28"/>
          <w:szCs w:val="28"/>
        </w:rPr>
        <w:t xml:space="preserve"> 参加湖北省202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年度中小学教师公开招聘面试。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荆州市沙市区教育局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WZiNzVkMTNmZDkxM2Q2NzQ4Y2VjNGFlOWVkMWYifQ=="/>
  </w:docVars>
  <w:rsids>
    <w:rsidRoot w:val="5F8172D3"/>
    <w:rsid w:val="20E914A8"/>
    <w:rsid w:val="26536388"/>
    <w:rsid w:val="46A51380"/>
    <w:rsid w:val="585E20E8"/>
    <w:rsid w:val="5F8172D3"/>
    <w:rsid w:val="72703465"/>
    <w:rsid w:val="752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129</Characters>
  <Lines>0</Lines>
  <Paragraphs>0</Paragraphs>
  <TotalTime>14</TotalTime>
  <ScaleCrop>false</ScaleCrop>
  <LinksUpToDate>false</LinksUpToDate>
  <CharactersWithSpaces>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2023-06-15T05:53:00Z</dcterms:created>
  <dc:creator>秋水伊人</dc:creator>
  <cp:lastModifiedBy>秋水伊人</cp:lastModifiedBy>
  <cp:lastPrinted>2024-07-08T06:58:51Z</cp:lastPrinted>
  <dcterms:modified xsi:type="dcterms:W3CDTF">2024-07-08T07:00:09Z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111D5A3BFF314F5CB76559D945CC0398_11</vt:lpwstr>
  </property>
</Properties>
</file>