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麻城市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2024年招聘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面试资格复审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委托人姓名：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被委托人姓名：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性    别：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性    别：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联系电话：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参加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eastAsia="zh-CN"/>
        </w:rPr>
        <w:t>麻城市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事业单位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eastAsia="zh-CN"/>
        </w:rPr>
        <w:t>2024年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招聘引进高层次人才面试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报考单位为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报考岗位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代码为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。本人因故不能到场参加资格复审，特委托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 同志代为进行资格复审，对被委托人在办理上述事项过程中所签署的有关文件和资料，我均予以认可，并承担相应的法律责任。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委托期限：自本人签字之日起至上述事项办完为止。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 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月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shd w:val="clear" w:color="auto" w:fill="FFFFFF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leftChars="100" w:firstLine="616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  <w:u w:val="none"/>
          <w:lang w:val="en-US" w:eastAsia="zh-CN"/>
        </w:rPr>
      </w:pPr>
    </w:p>
    <w:p/>
    <w:sectPr>
      <w:pgSz w:w="11906" w:h="16838"/>
      <w:pgMar w:top="1701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JhN2IzNTAwMTM2ZTViZjU3NTZkMzYwMWFkOTEifQ=="/>
  </w:docVars>
  <w:rsids>
    <w:rsidRoot w:val="00000000"/>
    <w:rsid w:val="0BC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2024-06-18T09:23:13Z</dcterms:created>
  <dc:creator>MCRS</dc:creator>
  <cp:lastModifiedBy>故爱之切</cp:lastModifiedBy>
  <dcterms:modified xsi:type="dcterms:W3CDTF">2024-06-18T09:23:20Z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0960DE136CBE44E3A96F9E83D0FED0DB_12</vt:lpwstr>
  </property>
</Properties>
</file>