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Times New Roman" w:hAnsi="Times New Roman" w:eastAsia="黑体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2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体能测评考生须知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  <w:t>1.考生进入考场前依次收缴个人通信设备，放置信封内指定1名工作人员保</w:t>
      </w:r>
      <w:bookmarkStart w:id="0" w:name="_GoBack"/>
      <w:bookmarkEnd w:id="0"/>
      <w:r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  <w:t>管（包含所有工作人员手机进场后统一上交），考生签署体测健康声明及安全考试承诺书后进入考场；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  <w:t>2.考生进入考场后，由指定人整理队伍、对照名册清点考生实到人数后，报告当天现场总指挥（值班领导）；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  <w:t>3.队伍共分为5个小组，每个小组各有一个领队（男生101人，女生11人），进行有序抽签，抽完签后（总指挥宣布考场纪律，考生只能报自己的抽签号，如果考生在考场作弊或间接报自己姓名等行为，直接取消该考生体测成绩），考生拿着抽签号签字登记确认，男生按照1号至101号顺序排队，然后依次发放号码，一组（1号--25号），二组（26号--50号），三组（51号--75号），四组（76号--101号），第五组为女生（102号-112号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  <w:t>4.摸高、4*10项目场地有固定裁判，成绩登记员，工作人员共计3人，摄像机1个；依次完成摸高、4*10二项后，长跑统一放到最后一项分组进行，由两名裁判同时计时计分，2名成绩登记员记录考生号码牌，每组结束后，由裁判报告考生成绩给成绩登记员进行成绩核对，并由考生签字；2台摄像机在起始点和终点记录录像，如有问题或考生质疑，现场根据摄像回放确定考生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宋体" w:cs="Times New Roman"/>
          <w:sz w:val="30"/>
          <w:szCs w:val="30"/>
          <w:lang w:val="en-US" w:eastAsia="zh-CN"/>
        </w:rPr>
        <w:t>5.考生有项目不合格，要求中途退出的，领队要及时联系工作人员，并备注不合格项目，由考生签字确认按手印。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ZjQ5Zjc5OGY3Nzc2NjM0YzFiNDhlOGU4ZTg4OTEifQ=="/>
  </w:docVars>
  <w:rsids>
    <w:rsidRoot w:val="72D97410"/>
    <w:rsid w:val="0415192E"/>
    <w:rsid w:val="06930B56"/>
    <w:rsid w:val="09B6317F"/>
    <w:rsid w:val="0BA65EE8"/>
    <w:rsid w:val="0F7562B4"/>
    <w:rsid w:val="17D50571"/>
    <w:rsid w:val="1A780C49"/>
    <w:rsid w:val="1E203D15"/>
    <w:rsid w:val="20D33E05"/>
    <w:rsid w:val="29184D3A"/>
    <w:rsid w:val="2A786DB1"/>
    <w:rsid w:val="2BEB1CC7"/>
    <w:rsid w:val="31A33E37"/>
    <w:rsid w:val="3204540D"/>
    <w:rsid w:val="35D74EC8"/>
    <w:rsid w:val="36430FF3"/>
    <w:rsid w:val="368A209D"/>
    <w:rsid w:val="37C20968"/>
    <w:rsid w:val="39BF4CA0"/>
    <w:rsid w:val="3A0B4B81"/>
    <w:rsid w:val="3CCE605E"/>
    <w:rsid w:val="3D41085B"/>
    <w:rsid w:val="3DB91C5A"/>
    <w:rsid w:val="4C532EB6"/>
    <w:rsid w:val="4D7125E9"/>
    <w:rsid w:val="4FB075B0"/>
    <w:rsid w:val="4FED20F8"/>
    <w:rsid w:val="5417266E"/>
    <w:rsid w:val="5DCE4E2F"/>
    <w:rsid w:val="64182CB3"/>
    <w:rsid w:val="64363363"/>
    <w:rsid w:val="67962DAB"/>
    <w:rsid w:val="6A6A2DFA"/>
    <w:rsid w:val="72D97410"/>
    <w:rsid w:val="73EA69AB"/>
    <w:rsid w:val="76EF10FB"/>
    <w:rsid w:val="7CE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2024-04-18T07:34:00Z</dcterms:created>
  <dc:creator>Administrator</dc:creator>
  <cp:lastModifiedBy>陈洋</cp:lastModifiedBy>
  <cp:lastPrinted>2024-04-23T07:11:00Z</cp:lastPrinted>
  <dcterms:modified xsi:type="dcterms:W3CDTF">2024-04-25T06:22:54Z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BC3C2C00FC4C4397BA991BCE7EE1896D_13</vt:lpwstr>
  </property>
</Properties>
</file>