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湖北科技学院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合同聘用制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人员报名表</w:t>
      </w:r>
    </w:p>
    <w:p>
      <w:pPr>
        <w:spacing w:line="240" w:lineRule="atLeast"/>
        <w:ind w:firstLine="138" w:firstLineChars="49"/>
        <w:jc w:val="left"/>
        <w:rPr>
          <w:rFonts w:hint="eastAsia" w:ascii="宋体" w:hAnsi="宋体"/>
          <w:b/>
          <w:sz w:val="28"/>
          <w:szCs w:val="28"/>
        </w:rPr>
      </w:pPr>
    </w:p>
    <w:p>
      <w:pPr>
        <w:spacing w:line="240" w:lineRule="atLeast"/>
        <w:ind w:firstLine="138" w:firstLineChars="49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报考岗位：行政管理岗位、教学科研管理岗位　　　　                       </w:t>
      </w:r>
    </w:p>
    <w:tbl>
      <w:tblPr>
        <w:tblStyle w:val="4"/>
        <w:tblW w:w="967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57"/>
        <w:gridCol w:w="220"/>
        <w:gridCol w:w="729"/>
        <w:gridCol w:w="896"/>
        <w:gridCol w:w="1562"/>
        <w:gridCol w:w="1142"/>
        <w:gridCol w:w="23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学    位</w:t>
            </w:r>
          </w:p>
        </w:tc>
        <w:tc>
          <w:tcPr>
            <w:tcW w:w="27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10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毕业院校、时间及专业</w:t>
            </w:r>
          </w:p>
        </w:tc>
        <w:tc>
          <w:tcPr>
            <w:tcW w:w="66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678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</w:trPr>
        <w:tc>
          <w:tcPr>
            <w:tcW w:w="967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96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家庭成员（父母、配偶）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与本人关系</w:t>
            </w:r>
          </w:p>
        </w:tc>
        <w:tc>
          <w:tcPr>
            <w:tcW w:w="4560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4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54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54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0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审查人</w:t>
            </w:r>
            <w:r>
              <w:rPr>
                <w:rFonts w:hint="eastAsia"/>
                <w:sz w:val="28"/>
                <w:szCs w:val="28"/>
              </w:rPr>
              <w:t xml:space="preserve">签名：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560" w:firstLineChars="200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资格审查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4200" w:firstLineChars="150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4200" w:firstLineChars="150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人事处（盖章）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 w:firstLine="4200" w:firstLineChars="150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年    月    日 </w:t>
            </w:r>
          </w:p>
        </w:tc>
      </w:tr>
    </w:tbl>
    <w:p/>
    <w:sectPr>
      <w:pgSz w:w="11906" w:h="16838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mE3ZTdhNWY1NTg2N2ExY2JhYjZjZTBkMThmNTcifQ=="/>
  </w:docVars>
  <w:rsids>
    <w:rsidRoot w:val="00130560"/>
    <w:rsid w:val="00130560"/>
    <w:rsid w:val="001F6F2A"/>
    <w:rsid w:val="0034692F"/>
    <w:rsid w:val="007577B5"/>
    <w:rsid w:val="007A2203"/>
    <w:rsid w:val="008F1B37"/>
    <w:rsid w:val="00B472D3"/>
    <w:rsid w:val="00D71C31"/>
    <w:rsid w:val="076808B4"/>
    <w:rsid w:val="11C9300D"/>
    <w:rsid w:val="16612C47"/>
    <w:rsid w:val="18882BDC"/>
    <w:rsid w:val="198C00B2"/>
    <w:rsid w:val="1F3622B7"/>
    <w:rsid w:val="29FF65A7"/>
    <w:rsid w:val="345E1323"/>
    <w:rsid w:val="37B704C1"/>
    <w:rsid w:val="49F73746"/>
    <w:rsid w:val="59477C6A"/>
    <w:rsid w:val="620B6EBA"/>
    <w:rsid w:val="640815C6"/>
    <w:rsid w:val="6413359A"/>
    <w:rsid w:val="73A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252</Characters>
  <Lines>2</Lines>
  <Paragraphs>1</Paragraphs>
  <TotalTime>9</TotalTime>
  <ScaleCrop>false</ScaleCrop>
  <LinksUpToDate>false</LinksUpToDate>
  <CharactersWithSpaces>295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2019-01-24T07:38:00Z</dcterms:created>
  <dc:creator>王凡</dc:creator>
  <cp:lastModifiedBy>Sophia-lv</cp:lastModifiedBy>
  <dcterms:modified xsi:type="dcterms:W3CDTF">2023-09-25T00:51:20Z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C753D0EC57104376B8B06627DD495601_13</vt:lpwstr>
  </property>
</Properties>
</file>