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咸宁职业技术学院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2022年“引才专列”拟聘用人员名单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1.财经会计教师岗李琴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李琴，女，汉族，1990年7月出生，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湖北黄冈人，</w:t>
      </w:r>
      <w:r>
        <w:rPr>
          <w:rFonts w:hint="eastAsia" w:ascii="仿宋" w:hAnsi="仿宋" w:eastAsia="仿宋" w:cs="仿宋"/>
          <w:sz w:val="32"/>
          <w:szCs w:val="32"/>
        </w:rPr>
        <w:t>研究生学历，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保险</w:t>
      </w:r>
      <w:r>
        <w:rPr>
          <w:rFonts w:hint="eastAsia" w:ascii="仿宋" w:hAnsi="仿宋" w:eastAsia="仿宋" w:cs="仿宋"/>
          <w:sz w:val="32"/>
          <w:szCs w:val="32"/>
        </w:rPr>
        <w:t>硕士专业学位，中南财经政法大学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2021届</w:t>
      </w:r>
      <w:r>
        <w:rPr>
          <w:rFonts w:hint="eastAsia" w:ascii="仿宋" w:hAnsi="仿宋" w:eastAsia="仿宋" w:cs="仿宋"/>
          <w:sz w:val="32"/>
          <w:szCs w:val="32"/>
        </w:rPr>
        <w:t>保险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毕业生。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测试成绩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78.00分。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2.信息技术教师岗阮朝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阮朝，男，汉族，1997年11月出生，湖北咸宁人，共青团员，研究生学历，工程理学硕士学位，2020年9月利兹大学电子与电气专业应届毕业。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测试成绩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86.38分。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3.信息技术教师岗郭庆兴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郭庆兴，男，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汉族，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1995年6月出生，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湖北大冶人，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研究生学历，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硕士学位，华东师范大学2021届计算机技术专业毕业生。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测试成绩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75.10分。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4.社会工作教师岗白君梅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白君梅，女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族，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1993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月出生，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河南省驻马店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人，中共党员，硕士研究生学历，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月毕业于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社会保障专业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72.00分，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专业试讲83.60分，考试综合得分78.96分。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5.社会工作教师岗蒋晓莹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蒋晓莹，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女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，汉族，1996年4月出生，湖北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省咸宁市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人，共青团员，硕士研究生学历，2020年6月毕业于华中师范大学社会工作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58.00分，专业试讲86.80，考试综合得分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75.28分。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6.财经会计教师岗孙小月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孙小月，女，汉族，1994年7月出生，自2020年9月至2022年6月期间在中南财经政法大学会计学院攻读非全日制会计专硕，为2022年6月批次应届毕业生。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67.50分，专业试讲88.80分，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考试综合得分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80.28分。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38" w:leftChars="304" w:hanging="4800" w:hanging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38" w:leftChars="304" w:hanging="4800" w:hanging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38" w:leftChars="304" w:hanging="4800" w:hanging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30" w:leftChars="1976" w:hanging="1280" w:hanging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咸宁职业技术学院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29" w:leftChars="2128" w:hanging="960" w:hangingChars="3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2022年10月31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304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MjYyZjc0NzdjOTUyMjk4NzlkMjFiYmRkMzA5MTAifQ=="/>
  </w:docVars>
  <w:rsids>
    <w:rsidRoot w:val="00000000"/>
    <w:rsid w:val="011471C8"/>
    <w:rsid w:val="01A4259A"/>
    <w:rsid w:val="025D1047"/>
    <w:rsid w:val="05213DDE"/>
    <w:rsid w:val="05774736"/>
    <w:rsid w:val="087C2269"/>
    <w:rsid w:val="09D931E1"/>
    <w:rsid w:val="0B9735A6"/>
    <w:rsid w:val="0C5F5F6D"/>
    <w:rsid w:val="0D164DC0"/>
    <w:rsid w:val="1343009E"/>
    <w:rsid w:val="149C1746"/>
    <w:rsid w:val="177720F3"/>
    <w:rsid w:val="19036C9E"/>
    <w:rsid w:val="19CE28BF"/>
    <w:rsid w:val="1AAF6685"/>
    <w:rsid w:val="1AF000F5"/>
    <w:rsid w:val="1B2171BB"/>
    <w:rsid w:val="1B8567EE"/>
    <w:rsid w:val="1C584680"/>
    <w:rsid w:val="1CF827A7"/>
    <w:rsid w:val="21293BB4"/>
    <w:rsid w:val="23A925E7"/>
    <w:rsid w:val="2439409A"/>
    <w:rsid w:val="2539775D"/>
    <w:rsid w:val="29F140B6"/>
    <w:rsid w:val="3509017C"/>
    <w:rsid w:val="37B95730"/>
    <w:rsid w:val="3C375A05"/>
    <w:rsid w:val="3CD502DC"/>
    <w:rsid w:val="3E1651E1"/>
    <w:rsid w:val="3E822DAE"/>
    <w:rsid w:val="3F1B4619"/>
    <w:rsid w:val="3F275169"/>
    <w:rsid w:val="450100ED"/>
    <w:rsid w:val="475B1346"/>
    <w:rsid w:val="49761D55"/>
    <w:rsid w:val="4E466684"/>
    <w:rsid w:val="58156E12"/>
    <w:rsid w:val="63143689"/>
    <w:rsid w:val="6336157C"/>
    <w:rsid w:val="64C8223C"/>
    <w:rsid w:val="6E621640"/>
    <w:rsid w:val="77442E27"/>
    <w:rsid w:val="78627C51"/>
    <w:rsid w:val="7A9B5BEB"/>
    <w:rsid w:val="7C313EBD"/>
    <w:rsid w:val="7FD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  <w:rPr>
      <w:rFonts w:ascii="宋体" w:eastAsia="宋体" w:cs="Times New Roman"/>
      <w:snapToGrid w:val="0"/>
      <w:sz w:val="28"/>
    </w:rPr>
  </w:style>
  <w:style w:type="paragraph" w:customStyle="1" w:styleId="6">
    <w:name w:val="BodyText"/>
    <w:basedOn w:val="1"/>
    <w:next w:val="7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7">
    <w:name w:val="Index8"/>
    <w:basedOn w:val="1"/>
    <w:next w:val="1"/>
    <w:semiHidden/>
    <w:qFormat/>
    <w:uiPriority w:val="0"/>
    <w:pPr>
      <w:ind w:left="1400" w:leftChars="14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792</Characters>
  <Lines>0</Lines>
  <Paragraphs>0</Paragraphs>
  <TotalTime>17</TotalTime>
  <ScaleCrop>false</ScaleCrop>
  <LinksUpToDate>false</LinksUpToDate>
  <CharactersWithSpaces>813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2022-07-16T08:41:00Z</dcterms:created>
  <dc:creator>Administrator</dc:creator>
  <cp:lastModifiedBy>Administrator</cp:lastModifiedBy>
  <cp:lastPrinted>2022-10-20T07:32:00Z</cp:lastPrinted>
  <dcterms:modified xsi:type="dcterms:W3CDTF">2022-10-28T07:38:19Z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ACF9DBC17F62441B885C4F697030FBCA</vt:lpwstr>
  </property>
</Properties>
</file>