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" w:tblpY="2518"/>
        <w:tblW w:w="0" w:type="auto"/>
        <w:tblInd w:w="0" w:type="dxa"/>
        <w:tblLayout w:type="fixed"/>
        <w:tblLook w:val="0000"/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 w:rsidR="00000000">
        <w:trPr>
          <w:trHeight w:val="46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选派时间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期满时间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期满证书编号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是否在编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服务地</w:t>
            </w:r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  <w:r>
              <w:rPr>
                <w:rFonts w:ascii="宋体" w:hAnsi="宋体" w:cs="宋体" w:hint="eastAsia"/>
                <w:kern w:val="0"/>
                <w:sz w:val="24"/>
              </w:rPr>
              <w:t>及服务单位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本次报</w:t>
            </w:r>
          </w:p>
          <w:p w:rsidR="00000000" w:rsidRDefault="00024B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19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24B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17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191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000000" w:rsidRDefault="00024B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24BB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000000" w:rsidRDefault="00024BB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服务基层项目人员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报考事业单位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加分申请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000000" w:rsidRDefault="00024BB0">
      <w:pPr>
        <w:rPr>
          <w:rFonts w:hint="eastAsia"/>
        </w:rPr>
      </w:pPr>
    </w:p>
    <w:p w:rsidR="00000000" w:rsidRDefault="00024BB0">
      <w:pPr>
        <w:rPr>
          <w:rFonts w:hint="eastAsia"/>
        </w:rPr>
      </w:pPr>
    </w:p>
    <w:p w:rsidR="0000000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说明：</w:t>
      </w:r>
    </w:p>
    <w:p w:rsidR="0000000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、服务项目栏：填写三支一扶、</w:t>
      </w:r>
      <w:r>
        <w:rPr>
          <w:rFonts w:ascii="楷体_GB2312" w:eastAsia="楷体_GB2312" w:hint="eastAsia"/>
          <w:sz w:val="24"/>
        </w:rPr>
        <w:t>大学生</w:t>
      </w:r>
      <w:r>
        <w:rPr>
          <w:rFonts w:ascii="楷体_GB2312" w:eastAsia="楷体_GB2312" w:hint="eastAsia"/>
          <w:sz w:val="24"/>
        </w:rPr>
        <w:t>村官、西部志愿者、高校毕业生退役士兵；</w:t>
      </w:r>
    </w:p>
    <w:p w:rsidR="0000000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、期满证书编号栏：还没有取得或没有服务期满证</w:t>
      </w:r>
      <w:r>
        <w:rPr>
          <w:rFonts w:ascii="楷体_GB2312" w:eastAsia="楷体_GB2312" w:hint="eastAsia"/>
          <w:sz w:val="24"/>
        </w:rPr>
        <w:t>书的不填写；</w:t>
      </w:r>
    </w:p>
    <w:p w:rsidR="0000000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、服务地区栏：填写</w:t>
      </w:r>
      <w:r>
        <w:rPr>
          <w:rFonts w:ascii="楷体_GB2312" w:eastAsia="楷体_GB2312" w:hint="eastAsia"/>
          <w:sz w:val="24"/>
        </w:rPr>
        <w:t>XX</w:t>
      </w:r>
      <w:r>
        <w:rPr>
          <w:rFonts w:ascii="楷体_GB2312" w:eastAsia="楷体_GB2312" w:hint="eastAsia"/>
          <w:sz w:val="24"/>
        </w:rPr>
        <w:t>省</w:t>
      </w:r>
      <w:r>
        <w:rPr>
          <w:rFonts w:ascii="楷体_GB2312" w:eastAsia="楷体_GB2312" w:hint="eastAsia"/>
          <w:sz w:val="24"/>
        </w:rPr>
        <w:t>XX</w:t>
      </w:r>
      <w:r>
        <w:rPr>
          <w:rFonts w:ascii="楷体_GB2312" w:eastAsia="楷体_GB2312" w:hint="eastAsia"/>
          <w:sz w:val="24"/>
        </w:rPr>
        <w:t>市</w:t>
      </w:r>
      <w:r>
        <w:rPr>
          <w:rFonts w:ascii="楷体_GB2312" w:eastAsia="楷体_GB2312" w:hint="eastAsia"/>
          <w:sz w:val="24"/>
        </w:rPr>
        <w:t>XX</w:t>
      </w:r>
      <w:r>
        <w:rPr>
          <w:rFonts w:ascii="楷体_GB2312" w:eastAsia="楷体_GB2312" w:hint="eastAsia"/>
          <w:sz w:val="24"/>
        </w:rPr>
        <w:t>县（市、区）；高校毕业生退役士兵填写退役登记的县（市、区）；</w:t>
      </w:r>
    </w:p>
    <w:p w:rsidR="0000000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</w:t>
      </w:r>
      <w:r>
        <w:rPr>
          <w:rFonts w:ascii="楷体_GB2312" w:eastAsia="楷体_GB2312" w:hint="eastAsia"/>
          <w:sz w:val="24"/>
        </w:rPr>
        <w:t>、是否在编栏：已招录为公务员或招聘为事业单位正式工作人员的填是，其他的填否；</w:t>
      </w:r>
    </w:p>
    <w:p w:rsidR="00024BB0" w:rsidRDefault="00024BB0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5</w:t>
      </w:r>
      <w:r>
        <w:rPr>
          <w:rFonts w:ascii="楷体_GB2312" w:eastAsia="楷体_GB2312" w:hint="eastAsia"/>
          <w:sz w:val="24"/>
        </w:rPr>
        <w:t>、相关栏目的时间填写年月。高校毕业生退役士兵在“选派时间”栏填写入伍时间，在“期满时间”栏填写退役时间，在“服务单位”栏填写服役部队（可以上网公示的对外番号）。</w:t>
      </w:r>
    </w:p>
    <w:sectPr w:rsidR="00024BB0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B0" w:rsidRDefault="00024BB0" w:rsidP="00311767">
      <w:r>
        <w:separator/>
      </w:r>
    </w:p>
  </w:endnote>
  <w:endnote w:type="continuationSeparator" w:id="1">
    <w:p w:rsidR="00024BB0" w:rsidRDefault="00024BB0" w:rsidP="0031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B0" w:rsidRDefault="00024BB0" w:rsidP="00311767">
      <w:r>
        <w:separator/>
      </w:r>
    </w:p>
  </w:footnote>
  <w:footnote w:type="continuationSeparator" w:id="1">
    <w:p w:rsidR="00024BB0" w:rsidRDefault="00024BB0" w:rsidP="00311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458"/>
    <w:rsid w:val="00024BB0"/>
    <w:rsid w:val="00117664"/>
    <w:rsid w:val="00311767"/>
    <w:rsid w:val="00490781"/>
    <w:rsid w:val="00555F1A"/>
    <w:rsid w:val="007743FB"/>
    <w:rsid w:val="009706B5"/>
    <w:rsid w:val="00990F7E"/>
    <w:rsid w:val="00B12C9B"/>
    <w:rsid w:val="00D61458"/>
    <w:rsid w:val="00FD5C1B"/>
    <w:rsid w:val="1E7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header"/>
    <w:basedOn w:val="a"/>
    <w:link w:val="Char0"/>
    <w:rsid w:val="00311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1767"/>
    <w:rPr>
      <w:kern w:val="2"/>
      <w:sz w:val="18"/>
      <w:szCs w:val="18"/>
    </w:rPr>
  </w:style>
  <w:style w:type="paragraph" w:styleId="a5">
    <w:name w:val="footer"/>
    <w:basedOn w:val="a"/>
    <w:link w:val="Char1"/>
    <w:rsid w:val="00311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117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湖北省“三支一扶”高校毕业生报考省直事业单位加分申请表</dc:title>
  <dc:creator>winxp</dc:creator>
  <cp:lastModifiedBy>Microsoft</cp:lastModifiedBy>
  <cp:revision>2</cp:revision>
  <cp:lastPrinted>2021-03-01T08:22:00Z</cp:lastPrinted>
  <dcterms:created xsi:type="dcterms:W3CDTF">2021-03-01T08:22:00Z</dcterms:created>
  <dcterms:modified xsi:type="dcterms:W3CDTF">2021-03-01T08:22:00Z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