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</w:p>
    <w:p>
      <w:pPr>
        <w:keepLines w:val="0"/>
        <w:widowControl w:val="0"/>
        <w:snapToGrid w:val="0"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宜昌市西陵区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招募选派“三支一扶”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高校毕业生面试阶段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疫情防控须知</w:t>
      </w:r>
    </w:p>
    <w:bookmarkEnd w:id="0"/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考生应自觉遵守湖北省对国内重点地区人员健康管理措施。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  <w:lang w:val="en-US" w:eastAsia="zh-CN"/>
        </w:rPr>
        <w:t>对从国内中、高风险区来(返)宜人员，将实施7天集中隔离医学观察或7天居家隔离医学观察至离开当地满7天。考试当天，正在隔离或居家监测的考生，不得参加考试。另外，7天内有国内中高风险区所在县、市、区、旗的其他地区旅居史的考生，持来鄂后三天两检核酸阴性证明，敬请考生注意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考生应自觉遵守进入考试区域的健康管理规定。笔试当天，所有考生凭二代居民有效身份证、纸质准考证、健康码（绿码）、行程卡（绿码）和相应的核酸检测阴性证明及手写签名的《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宜昌市西陵区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招募选派“三支一扶”高校毕业生面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试考生健康声明及安全考试承诺书》（附件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），经现场测量体温低于37.3℃方可进入考试区域。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</w:rPr>
        <w:t>考前7天内有国内中高风险区旅居史人员不得参加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  <w:lang w:eastAsia="zh-CN"/>
        </w:rPr>
        <w:t>考试，考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</w:rPr>
        <w:t>前7天内有国内中高风险区所在县、市、区、旗的其他地区旅居史的考生，持来鄂后三天两检核酸阴性证明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  <w:lang w:eastAsia="zh-CN"/>
        </w:rPr>
        <w:t>参加考试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</w:rPr>
        <w:t>；考前7天内没有国内中高风险区所在县、市、区、旗旅居史的考生，持考前120小时内（7月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FF"/>
          <w:spacing w:val="0"/>
          <w:w w:val="100"/>
          <w:sz w:val="32"/>
          <w:szCs w:val="32"/>
        </w:rPr>
        <w:t>日起算）核酸检测阴性证明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，佩戴口罩进入考试区域。体温测量若出现发热等可疑症状的人员，应至临时等候区复测体温。复测仍超过37.3℃的，经考点现场医疗卫生专业人员评估后，具备参加考试条件的，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参加考试；不具备相关条件的，按疾控部门要求采取防控措施。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生在备考过程中，要做好自我防护，注意个人卫生，考前避免不必要的外出，不参加聚集性活动，不前往人群密集场所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考生应至少提前1个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小时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到达考点，并自备口罩做好个人防护工作。考试期间，应全程佩戴口罩，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但在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接受身份验证时可临时摘除口罩。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考生在进入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后及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试期间出现发热症状的，应主动告知监考人员，经考点现场医疗卫生专业人员评估后，具备参加考试条件的，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继续考试；不具备相关条件的，按相关疾控部门要求采取防控措施。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试期间，考生要自觉遵守考试纪律，在考前入场及考后离场等聚集环节，应服从考务工作人员安排有序进行。进出考场、如厕时须与他人保持距离，避免近距离接触交流。考试过程中，因个人原因需要接受健康检查而耽误的考试时间不予补充延时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疫情风险等级、疫情防控政策和核酸检测机构信息查询可使用“国务院客户端”微信小程序查询。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其他疫情防控要求，按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宜昌市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疫情防控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部门规定执行。考试疫情防控相关规定将根据国家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疫情防控的总体部署和最新要求进行动态调整，请考生随时关注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宜昌市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疫情防控政策要求，疫情防控有新要求和规定的，考生应按新要求和规定执行。</w:t>
      </w:r>
    </w:p>
    <w:p>
      <w:pPr>
        <w:keepLines w:val="0"/>
        <w:widowControl w:val="0"/>
        <w:snapToGrid w:val="0"/>
        <w:spacing w:before="0" w:beforeAutospacing="0" w:after="0" w:afterAutospacing="0" w:line="52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凡隐瞒或谎报旅居史、接触史、健康状况等疫情防控重点信息，不配合有关人员进行防疫检测、询问、排查、送诊等工作的考生，将按照疫情防控相关规定处理。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8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zsj03</dc:creator>
  <cp:lastModifiedBy>.</cp:lastModifiedBy>
  <dcterms:modified xsi:type="dcterms:W3CDTF">2022-07-08T07:38:50Z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