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pStyle w:val="8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考生个人健康状况承诺书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497"/>
        <w:gridCol w:w="1668"/>
        <w:gridCol w:w="25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1.本人及共同居住人考前14天有无出入境外或国内疫情中、高风险地区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2.本人及共同居住人考前14天有无与来自疫情中、高风险地区人员有密切接触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3.本人及共同居住人考前14天有无与新冠肺炎确诊病例、疑似病例或无症状感染者有密切接触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考前14天健康状况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□发热   □咳嗽   □咽痛   □胸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□乏力     □鼻塞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□流涕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□呕吐   □腹泻   □呼吸困难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□嗅觉、味觉丧失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近14天内旅居史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填报日期（手签）：2022年    月    日</w:t>
            </w:r>
          </w:p>
        </w:tc>
      </w:tr>
    </w:tbl>
    <w:p>
      <w:pPr>
        <w:ind w:firstLine="1050" w:firstLineChars="500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</w:t>
      </w:r>
      <w:r>
        <w:rPr>
          <w:rFonts w:hint="eastAsia" w:ascii="方正楷体_GBK" w:eastAsia="方正楷体_GBK"/>
          <w:lang w:val="en-US" w:eastAsia="zh-CN"/>
        </w:rPr>
        <w:t>考试</w:t>
      </w:r>
      <w:r>
        <w:rPr>
          <w:rFonts w:hint="eastAsia" w:ascii="方正楷体_GBK" w:eastAsia="方正楷体_GBK"/>
        </w:rPr>
        <w:t>当天交</w:t>
      </w:r>
      <w:r>
        <w:rPr>
          <w:rFonts w:hint="eastAsia" w:ascii="方正楷体_GBK" w:eastAsia="方正楷体_GBK"/>
          <w:lang w:val="en-US" w:eastAsia="zh-CN"/>
        </w:rPr>
        <w:t>监考老师</w:t>
      </w:r>
      <w:r>
        <w:rPr>
          <w:rFonts w:hint="eastAsia" w:ascii="方正楷体_GBK" w:eastAsia="方正楷体_GBK"/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WIyNmMxOGNhNjI1MzRlNTFlZTUwYzYzYzVkM2YifQ=="/>
  </w:docVars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32A05"/>
    <w:rsid w:val="00C41581"/>
    <w:rsid w:val="00C5035B"/>
    <w:rsid w:val="00C51835"/>
    <w:rsid w:val="00D3379D"/>
    <w:rsid w:val="00D52147"/>
    <w:rsid w:val="00D964CE"/>
    <w:rsid w:val="00E638F9"/>
    <w:rsid w:val="00E67C33"/>
    <w:rsid w:val="00E95DB3"/>
    <w:rsid w:val="00F30459"/>
    <w:rsid w:val="00F674F7"/>
    <w:rsid w:val="00FB6337"/>
    <w:rsid w:val="00FF6338"/>
    <w:rsid w:val="08250B93"/>
    <w:rsid w:val="08C579C5"/>
    <w:rsid w:val="13614591"/>
    <w:rsid w:val="1F7C1B28"/>
    <w:rsid w:val="29E4262F"/>
    <w:rsid w:val="3B6277A8"/>
    <w:rsid w:val="43DF52B8"/>
    <w:rsid w:val="46014CD8"/>
    <w:rsid w:val="577FAE17"/>
    <w:rsid w:val="590519B3"/>
    <w:rsid w:val="61B661D6"/>
    <w:rsid w:val="6768662A"/>
    <w:rsid w:val="7B7E1A56"/>
    <w:rsid w:val="7BBF27C7"/>
    <w:rsid w:val="E7BF9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447</Words>
  <Characters>461</Characters>
  <Lines>4</Lines>
  <Paragraphs>1</Paragraphs>
  <TotalTime>31</TotalTime>
  <ScaleCrop>false</ScaleCrop>
  <LinksUpToDate>false</LinksUpToDate>
  <CharactersWithSpaces>575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2020-06-24T09:54:00Z</dcterms:created>
  <dc:creator>流浪的云</dc:creator>
  <cp:lastModifiedBy>ht706</cp:lastModifiedBy>
  <cp:lastPrinted>2022-06-08T02:38:00Z</cp:lastPrinted>
  <dcterms:modified xsi:type="dcterms:W3CDTF">2022-07-06T12:54:57Z</dcterms:modified>
  <dc:title>附件2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4E66BFE0544249678AF504E894B9A316</vt:lpwstr>
  </property>
</Properties>
</file>