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</w:t>
      </w:r>
      <w:r>
        <w:rPr>
          <w:rFonts w:hint="eastAsia" w:ascii="方正小标宋简体" w:eastAsia="方正小标宋简体"/>
          <w:w w:val="80"/>
          <w:sz w:val="36"/>
          <w:lang w:val="en-US" w:eastAsia="zh-CN"/>
        </w:rPr>
        <w:t>2</w:t>
      </w:r>
      <w:r>
        <w:rPr>
          <w:rFonts w:hint="eastAsia" w:ascii="方正小标宋简体" w:eastAsia="方正小标宋简体"/>
          <w:w w:val="80"/>
          <w:sz w:val="36"/>
        </w:rPr>
        <w:t>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潜江</w:t>
      </w:r>
      <w:r>
        <w:rPr>
          <w:rFonts w:hint="eastAsia" w:ascii="方正小标宋简体" w:eastAsia="方正小标宋简体"/>
          <w:w w:val="80"/>
          <w:sz w:val="36"/>
        </w:rPr>
        <w:t>市</w:t>
      </w:r>
      <w:bookmarkStart w:id="0" w:name="_GoBack"/>
      <w:bookmarkEnd w:id="0"/>
      <w:r>
        <w:rPr>
          <w:rFonts w:hint="eastAsia" w:ascii="方正小标宋简体" w:eastAsia="方正小标宋简体"/>
          <w:w w:val="80"/>
          <w:sz w:val="36"/>
        </w:rPr>
        <w:t>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（星期日）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全天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N01、N02、N03、N04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6550B35"/>
    <w:rsid w:val="15852D62"/>
    <w:rsid w:val="229D421C"/>
    <w:rsid w:val="22A2380F"/>
    <w:rsid w:val="2A3157DE"/>
    <w:rsid w:val="2E0A286D"/>
    <w:rsid w:val="2F6D0AF3"/>
    <w:rsid w:val="30261D21"/>
    <w:rsid w:val="3A324ED6"/>
    <w:rsid w:val="3DDD4296"/>
    <w:rsid w:val="4187589B"/>
    <w:rsid w:val="56DE5674"/>
    <w:rsid w:val="60D72FA6"/>
    <w:rsid w:val="62AF3658"/>
    <w:rsid w:val="AFB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26</TotalTime>
  <ScaleCrop>false</ScaleCrop>
  <LinksUpToDate>false</LinksUpToDate>
  <CharactersWithSpaces>71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2017-04-07T11:13:00Z</dcterms:created>
  <dc:creator>微软用户</dc:creator>
  <cp:lastModifiedBy>Administrator</cp:lastModifiedBy>
  <cp:lastPrinted>2022-04-28T03:36:00Z</cp:lastPrinted>
  <dcterms:modified xsi:type="dcterms:W3CDTF">2022-04-28T03:59:53Z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2B23A297142B4BF6B664B0212E8A1DF6</vt:lpwstr>
  </property>
</Properties>
</file>