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Calibri" w:hAnsi="Calibri" w:eastAsia="宋体" w:cs="Times New Roman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="1644" w:tblpY="622"/>
        <w:tblOverlap w:val="never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29"/>
        <w:gridCol w:w="1099"/>
        <w:gridCol w:w="765"/>
        <w:gridCol w:w="1067"/>
        <w:gridCol w:w="1006"/>
        <w:gridCol w:w="181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06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099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出 生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 月</w:t>
            </w:r>
          </w:p>
        </w:tc>
        <w:tc>
          <w:tcPr>
            <w:tcW w:w="1812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（  岁）</w:t>
            </w:r>
          </w:p>
        </w:tc>
        <w:tc>
          <w:tcPr>
            <w:tcW w:w="1898" w:type="dxa"/>
            <w:vMerge w:val="restart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27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民 族</w:t>
            </w:r>
          </w:p>
        </w:tc>
        <w:tc>
          <w:tcPr>
            <w:tcW w:w="1099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1067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出生地</w:t>
            </w:r>
          </w:p>
        </w:tc>
        <w:tc>
          <w:tcPr>
            <w:tcW w:w="1812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0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政治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面貌</w:t>
            </w:r>
          </w:p>
        </w:tc>
        <w:tc>
          <w:tcPr>
            <w:tcW w:w="1099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参加工作时间</w:t>
            </w:r>
          </w:p>
        </w:tc>
        <w:tc>
          <w:tcPr>
            <w:tcW w:w="1067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健康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状况</w:t>
            </w:r>
          </w:p>
        </w:tc>
        <w:tc>
          <w:tcPr>
            <w:tcW w:w="1812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7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户籍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地址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现居住</w:t>
            </w:r>
          </w:p>
          <w:p>
            <w:pPr>
              <w:keepLines w:val="0"/>
              <w:widowControl/>
              <w:tabs>
                <w:tab w:val="center" w:pos="3718"/>
              </w:tabs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82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专业技术职务名称及任职年限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0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学历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学位</w:t>
            </w:r>
          </w:p>
        </w:tc>
        <w:tc>
          <w:tcPr>
            <w:tcW w:w="109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全日制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教育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毕业院校系及专业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85" w:hRule="atLeast"/>
        </w:trPr>
        <w:tc>
          <w:tcPr>
            <w:tcW w:w="1129" w:type="dxa"/>
            <w:vMerge w:val="continue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在 职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教 育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毕业院校系及专业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0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现工作单位及职务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本业工作年限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5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报考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岗位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联系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学习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简历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5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经历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2" w:hRule="atLeast"/>
        </w:trPr>
        <w:tc>
          <w:tcPr>
            <w:tcW w:w="1129" w:type="dxa"/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备注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pStyle w:val="4"/>
        <w:keepLines w:val="0"/>
        <w:widowControl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下陆区老下陆街道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2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年公开招聘社区专职工作人员报名表</w:t>
      </w:r>
    </w:p>
    <w:p>
      <w:pPr>
        <w:pStyle w:val="4"/>
        <w:keepLines w:val="0"/>
        <w:widowControl/>
        <w:snapToGrid/>
        <w:spacing w:before="0" w:beforeAutospacing="0" w:after="0" w:afterAutospacing="0" w:line="560" w:lineRule="exact"/>
        <w:ind w:left="0" w:right="0" w:firstLine="240" w:firstLineChars="100"/>
        <w:jc w:val="left"/>
        <w:textAlignment w:val="baseline"/>
        <w:rPr>
          <w:rFonts w:hint="eastAsia" w:ascii="仿宋" w:hAnsi="微软雅黑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</w:pPr>
      <w:r>
        <w:rPr>
          <w:rFonts w:hint="eastAsia" w:ascii="仿宋" w:hAnsi="微软雅黑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注意：以上表格每个栏目必须如实填写，没有内容填写“无”。</w:t>
      </w: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B7DCA"/>
    <w:rsid w:val="02954E33"/>
    <w:rsid w:val="04AB1614"/>
    <w:rsid w:val="0BE17D38"/>
    <w:rsid w:val="0D9667FA"/>
    <w:rsid w:val="10B07BEC"/>
    <w:rsid w:val="132C7987"/>
    <w:rsid w:val="133A3FFB"/>
    <w:rsid w:val="1832525E"/>
    <w:rsid w:val="1A2B183F"/>
    <w:rsid w:val="255A1DFD"/>
    <w:rsid w:val="27F275A7"/>
    <w:rsid w:val="28770F87"/>
    <w:rsid w:val="2BBC07B3"/>
    <w:rsid w:val="368A7724"/>
    <w:rsid w:val="3941614C"/>
    <w:rsid w:val="3E6E2840"/>
    <w:rsid w:val="48D80546"/>
    <w:rsid w:val="5BB30DDE"/>
    <w:rsid w:val="67381857"/>
    <w:rsid w:val="73102E24"/>
    <w:rsid w:val="773D4116"/>
    <w:rsid w:val="7994267E"/>
    <w:rsid w:val="7C3936B5"/>
    <w:rsid w:val="7DE13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2021-12-01T08:52:00Z</dcterms:created>
  <dc:creator>Administrator</dc:creator>
  <cp:lastModifiedBy>释道安</cp:lastModifiedBy>
  <cp:lastPrinted>2022-03-11T03:35:00Z</cp:lastPrinted>
  <dcterms:modified xsi:type="dcterms:W3CDTF">2022-03-14T03:15:25Z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C873FAAE4185439582C73E8FFA32F65C</vt:lpwstr>
  </property>
</Properties>
</file>