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tbl>
      <w:tblPr>
        <w:tblW w:w="963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7"/>
        <w:gridCol w:w="3465"/>
        <w:gridCol w:w="1109"/>
        <w:gridCol w:w="1092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用人司局</w:t>
            </w:r>
          </w:p>
        </w:tc>
        <w:tc>
          <w:tcPr>
            <w:tcW w:w="3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最低面试分数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政策研究室一级主任科员及以下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400110001001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187111090200404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姜重昕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122.6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187111110600614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刘一粟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本区病例健康宝弹窗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187114010300502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路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187123010606607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岩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187132010303619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王再宏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新闻宣传处一级主任科员及以下400110001002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187111070401826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闫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187111140500111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冯启俊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187112011100703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侯兴伟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187114010204409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187141010710717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敏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监测预报司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质量管理处一级主任科员及以下400110002001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105111012101527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许茗涵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114.1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115133011101920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张奥博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187111062801101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郭炳辉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187137010400806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戴宗辉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187141010712624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刘实航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科技与国际合作司科研管理处一级主任科员及以下400110005001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187111100201213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王彦嫱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187111170500416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滢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187137030102804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劲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187137080103012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冯玺平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187165013400322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张金虎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规划财务司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预算处一级主任科员及以下400110006001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187111012300507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126.9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187111019100601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露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187111062301130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吴晓涵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187114010204206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马晨婧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187137010201909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晨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7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确认参加中国地震局机关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职位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考试录用公务员面试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，准考证号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截至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日，经查询，本人现工作或学习的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省（自治区、直辖市）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县（区）为疫情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（低、中、高）风险区。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9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XXXX-XXXXXXXX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right="1395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签名（本人手写签名）：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right="435" w:firstLine="5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（正反两面）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7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报名登记表</w:t>
      </w:r>
    </w:p>
    <w:tbl>
      <w:tblPr>
        <w:tblW w:w="876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965"/>
        <w:gridCol w:w="1220"/>
        <w:gridCol w:w="1335"/>
        <w:gridCol w:w="1680"/>
        <w:gridCol w:w="1088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族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业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服务基层项目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三支一扶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08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注</w:t>
            </w:r>
          </w:p>
        </w:tc>
        <w:tc>
          <w:tcPr>
            <w:tcW w:w="765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有近亲属在中国地震局机关工作的，请填写具体情况，没有的请填写“无”。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注：近亲属关系包括夫妻关系、直系血亲关系、三代以内旁系血亲或近姻亲关系人员。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报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名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推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荐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我校同意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同志报考中国地震局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）。如果该同志被贵单位录用，我们将配合办理其派遣手续。现提供该同志有关情况如下。</w:t>
      </w:r>
    </w:p>
    <w:tbl>
      <w:tblPr>
        <w:tblW w:w="877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445"/>
        <w:gridCol w:w="1513"/>
        <w:gridCol w:w="1402"/>
        <w:gridCol w:w="147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学校及院系专业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在校曾任何种职务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现学校地址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在本学校学习起止时间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（具体到月）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培养方式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院校就业部门负责人（签字）：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XXXX-XXXXXXXX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盖章（院校就业部门公章）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2022年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报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名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推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荐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同志报考中国地震局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），该同志目前不是在职公务员或参公单位工作人员。如果该同志被贵单位录用，我们将配合办理其工作调动手续。现提供该同志有关情况如下。</w:t>
      </w:r>
    </w:p>
    <w:tbl>
      <w:tblPr>
        <w:tblW w:w="877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445"/>
        <w:gridCol w:w="1513"/>
        <w:gridCol w:w="1402"/>
        <w:gridCol w:w="147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（具体到月）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9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XXXX-XXXXXXXX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2022年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待业情况说明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中国地震局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人事教育司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，民族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，身份证号码：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特此说明。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联系人单位及职务：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联系方式：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7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（盖章）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2022年   月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注：此材料由户籍所在地居委会、社区、街道、乡镇或相关劳动社会保障机构开具。</w:t>
      </w:r>
    </w:p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E4C15"/>
    <w:rsid w:val="4C3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2022-03-08T02:04:00Z</dcterms:created>
  <dc:creator>左手玩右手</dc:creator>
  <cp:lastModifiedBy>左手玩右手</cp:lastModifiedBy>
  <dcterms:modified xsi:type="dcterms:W3CDTF">2022-03-08T02:08:47Z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1B08ABB5BD7D4AB7B2F95779B2ED8979</vt:lpwstr>
  </property>
</Properties>
</file>