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附件5：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984"/>
        <w:gridCol w:w="2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考前14天是否前往过新冠肺炎中、高风险地区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是否已接种新冠病毒疫苗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72E46"/>
    <w:rsid w:val="1DB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2022-02-26T15:28:00Z</dcterms:created>
  <dc:creator>我一直都在</dc:creator>
  <cp:lastModifiedBy>我一直都在</cp:lastModifiedBy>
  <dcterms:modified xsi:type="dcterms:W3CDTF">2022-02-26T15:28:29Z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634FAF3023CF494785A9B065D52BD45A</vt:lpwstr>
  </property>
</Properties>
</file>