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AC" w:rsidRDefault="00F76BAE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7818AC" w:rsidRDefault="007818AC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818AC" w:rsidRDefault="00F76BA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湖北省人民检察院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及武汉铁路运输检察机关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年度招聘雇员制检察辅助人员</w:t>
      </w:r>
    </w:p>
    <w:p w:rsidR="007818AC" w:rsidRDefault="00F76BA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资格复审时间安排</w:t>
      </w:r>
    </w:p>
    <w:p w:rsidR="007818AC" w:rsidRDefault="007818A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818AC" w:rsidRDefault="00F76BA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为保证资格复审工作规范有序，请考生按照报考职位及时间安排参加资格复审，具体如下：</w:t>
      </w:r>
    </w:p>
    <w:p w:rsidR="007818AC" w:rsidRDefault="00F76BA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22</w:t>
      </w:r>
      <w:r>
        <w:rPr>
          <w:rFonts w:ascii="黑体" w:eastAsia="黑体" w:hAnsi="黑体" w:hint="eastAsia"/>
          <w:sz w:val="32"/>
          <w:szCs w:val="32"/>
        </w:rPr>
        <w:t>日上午：</w:t>
      </w:r>
      <w:r>
        <w:rPr>
          <w:rFonts w:ascii="仿宋_GB2312" w:eastAsia="仿宋_GB2312" w:hAnsi="仿宋_GB2312" w:cs="仿宋_GB2312" w:hint="eastAsia"/>
          <w:sz w:val="32"/>
          <w:szCs w:val="32"/>
        </w:rPr>
        <w:t>14230001001001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14230001001002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14230001001003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职位，共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人</w:t>
      </w:r>
    </w:p>
    <w:p w:rsidR="007818AC" w:rsidRDefault="00F76BA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22</w:t>
      </w:r>
      <w:r>
        <w:rPr>
          <w:rFonts w:ascii="黑体" w:eastAsia="黑体" w:hAnsi="黑体" w:hint="eastAsia"/>
          <w:sz w:val="32"/>
          <w:szCs w:val="32"/>
        </w:rPr>
        <w:t>日下午：</w:t>
      </w:r>
      <w:r>
        <w:rPr>
          <w:rFonts w:ascii="仿宋_GB2312" w:eastAsia="仿宋_GB2312" w:hAnsi="仿宋_GB2312" w:cs="仿宋_GB2312" w:hint="eastAsia"/>
          <w:sz w:val="32"/>
          <w:szCs w:val="32"/>
        </w:rPr>
        <w:t>14230001002001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14230001003001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14230001004001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职位，共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人</w:t>
      </w:r>
    </w:p>
    <w:p w:rsidR="007818AC" w:rsidRDefault="00F76BA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如有特殊原因的，请在资格复审前及时告知招聘单位。凡未按指定时间参加资格复审且无正当理由的考生，或提交审查的有关材料主要信息不实、影响资格审查结果的，取消面试资格，按规定进行递补。</w:t>
      </w:r>
    </w:p>
    <w:p w:rsidR="007818AC" w:rsidRDefault="00F76BA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027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67888622</w:t>
      </w:r>
    </w:p>
    <w:sectPr w:rsidR="007818AC">
      <w:footerReference w:type="default" r:id="rId7"/>
      <w:pgSz w:w="11906" w:h="16838"/>
      <w:pgMar w:top="2098" w:right="1587" w:bottom="2098" w:left="1587" w:header="851" w:footer="1701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AE" w:rsidRDefault="00F76BAE">
      <w:r>
        <w:separator/>
      </w:r>
    </w:p>
  </w:endnote>
  <w:endnote w:type="continuationSeparator" w:id="0">
    <w:p w:rsidR="00F76BAE" w:rsidRDefault="00F7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8AC" w:rsidRDefault="00F76B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18AC" w:rsidRDefault="007818AC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AC6fKSuAQAAQQ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7818AC" w:rsidRDefault="007818AC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AE" w:rsidRDefault="00F76BAE">
      <w:r>
        <w:separator/>
      </w:r>
    </w:p>
  </w:footnote>
  <w:footnote w:type="continuationSeparator" w:id="0">
    <w:p w:rsidR="00F76BAE" w:rsidRDefault="00F7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C7"/>
    <w:rsid w:val="00030F00"/>
    <w:rsid w:val="00065BA4"/>
    <w:rsid w:val="000A1618"/>
    <w:rsid w:val="00127ABD"/>
    <w:rsid w:val="001B68FD"/>
    <w:rsid w:val="002A5695"/>
    <w:rsid w:val="002C06FB"/>
    <w:rsid w:val="002E4CAB"/>
    <w:rsid w:val="00316E40"/>
    <w:rsid w:val="00324C11"/>
    <w:rsid w:val="003436BB"/>
    <w:rsid w:val="003566D0"/>
    <w:rsid w:val="003A2B4D"/>
    <w:rsid w:val="003C5413"/>
    <w:rsid w:val="003F140F"/>
    <w:rsid w:val="0044606A"/>
    <w:rsid w:val="004675A2"/>
    <w:rsid w:val="00495A05"/>
    <w:rsid w:val="004E066D"/>
    <w:rsid w:val="00591406"/>
    <w:rsid w:val="005C764D"/>
    <w:rsid w:val="00646208"/>
    <w:rsid w:val="006F5F3E"/>
    <w:rsid w:val="007058B5"/>
    <w:rsid w:val="007366C7"/>
    <w:rsid w:val="007810D3"/>
    <w:rsid w:val="007818AC"/>
    <w:rsid w:val="007822D1"/>
    <w:rsid w:val="007970AD"/>
    <w:rsid w:val="007F4C27"/>
    <w:rsid w:val="008744C8"/>
    <w:rsid w:val="008A0A73"/>
    <w:rsid w:val="008A1A0C"/>
    <w:rsid w:val="008A413F"/>
    <w:rsid w:val="008E45DF"/>
    <w:rsid w:val="0091389F"/>
    <w:rsid w:val="00990BFA"/>
    <w:rsid w:val="009C273A"/>
    <w:rsid w:val="009E26D4"/>
    <w:rsid w:val="00A717B0"/>
    <w:rsid w:val="00B16658"/>
    <w:rsid w:val="00B42E53"/>
    <w:rsid w:val="00C31DD9"/>
    <w:rsid w:val="00C62921"/>
    <w:rsid w:val="00C85AEE"/>
    <w:rsid w:val="00CD2DFD"/>
    <w:rsid w:val="00D33190"/>
    <w:rsid w:val="00D55BE2"/>
    <w:rsid w:val="00DD6B00"/>
    <w:rsid w:val="00E31B61"/>
    <w:rsid w:val="00E37BEE"/>
    <w:rsid w:val="00E67E82"/>
    <w:rsid w:val="00E812D3"/>
    <w:rsid w:val="00F76BAE"/>
    <w:rsid w:val="00F93821"/>
    <w:rsid w:val="02632F77"/>
    <w:rsid w:val="03A3526D"/>
    <w:rsid w:val="04394177"/>
    <w:rsid w:val="065F28BA"/>
    <w:rsid w:val="06D32A16"/>
    <w:rsid w:val="0738463D"/>
    <w:rsid w:val="08646154"/>
    <w:rsid w:val="0A1236DE"/>
    <w:rsid w:val="0B516BE3"/>
    <w:rsid w:val="0DAA62F8"/>
    <w:rsid w:val="0E042F84"/>
    <w:rsid w:val="0E3331E0"/>
    <w:rsid w:val="0E352093"/>
    <w:rsid w:val="0F45338F"/>
    <w:rsid w:val="10580290"/>
    <w:rsid w:val="11753E9F"/>
    <w:rsid w:val="124F6775"/>
    <w:rsid w:val="13065A4D"/>
    <w:rsid w:val="13886414"/>
    <w:rsid w:val="13BA1987"/>
    <w:rsid w:val="16544FFD"/>
    <w:rsid w:val="16870CC9"/>
    <w:rsid w:val="1891445A"/>
    <w:rsid w:val="194D19BC"/>
    <w:rsid w:val="1959693B"/>
    <w:rsid w:val="19865398"/>
    <w:rsid w:val="1A676DBB"/>
    <w:rsid w:val="1BC64907"/>
    <w:rsid w:val="1C054D4A"/>
    <w:rsid w:val="1C473D09"/>
    <w:rsid w:val="1F1F7D32"/>
    <w:rsid w:val="201779E3"/>
    <w:rsid w:val="209660BE"/>
    <w:rsid w:val="21907552"/>
    <w:rsid w:val="22A90A17"/>
    <w:rsid w:val="238D0D66"/>
    <w:rsid w:val="23E960CB"/>
    <w:rsid w:val="24D076CD"/>
    <w:rsid w:val="27F90374"/>
    <w:rsid w:val="29406498"/>
    <w:rsid w:val="2B0D37CB"/>
    <w:rsid w:val="2C7711E9"/>
    <w:rsid w:val="2F5B1F40"/>
    <w:rsid w:val="2F991C56"/>
    <w:rsid w:val="31580691"/>
    <w:rsid w:val="32293E58"/>
    <w:rsid w:val="327B0D57"/>
    <w:rsid w:val="33BB5CA4"/>
    <w:rsid w:val="34D02AC4"/>
    <w:rsid w:val="35B11808"/>
    <w:rsid w:val="36816878"/>
    <w:rsid w:val="371139BB"/>
    <w:rsid w:val="37CA62A6"/>
    <w:rsid w:val="380E54C2"/>
    <w:rsid w:val="38447AC6"/>
    <w:rsid w:val="38ED0383"/>
    <w:rsid w:val="3D595BA8"/>
    <w:rsid w:val="3D7C78AF"/>
    <w:rsid w:val="3DCE5139"/>
    <w:rsid w:val="3EBF7D3D"/>
    <w:rsid w:val="400A6F8F"/>
    <w:rsid w:val="4269005C"/>
    <w:rsid w:val="44823AB6"/>
    <w:rsid w:val="44D35A35"/>
    <w:rsid w:val="47B22809"/>
    <w:rsid w:val="49A603FE"/>
    <w:rsid w:val="49FB6ADE"/>
    <w:rsid w:val="4AC56A4D"/>
    <w:rsid w:val="4AF81F43"/>
    <w:rsid w:val="4B0B1081"/>
    <w:rsid w:val="4C466202"/>
    <w:rsid w:val="4CAC2465"/>
    <w:rsid w:val="4CF56D79"/>
    <w:rsid w:val="4FD075A8"/>
    <w:rsid w:val="511E20D1"/>
    <w:rsid w:val="517827F1"/>
    <w:rsid w:val="52B95A3C"/>
    <w:rsid w:val="52FF0B7D"/>
    <w:rsid w:val="537C504F"/>
    <w:rsid w:val="53EE076D"/>
    <w:rsid w:val="56A57D3E"/>
    <w:rsid w:val="57425981"/>
    <w:rsid w:val="5817090F"/>
    <w:rsid w:val="58475E9D"/>
    <w:rsid w:val="59600D45"/>
    <w:rsid w:val="5A234947"/>
    <w:rsid w:val="5B8075D7"/>
    <w:rsid w:val="5CEE37DC"/>
    <w:rsid w:val="5D5276A0"/>
    <w:rsid w:val="5E5C3EB6"/>
    <w:rsid w:val="5E867B13"/>
    <w:rsid w:val="5EB12C95"/>
    <w:rsid w:val="5EC35202"/>
    <w:rsid w:val="5F0B5D16"/>
    <w:rsid w:val="605C4CEB"/>
    <w:rsid w:val="60BE486B"/>
    <w:rsid w:val="6180567C"/>
    <w:rsid w:val="63391928"/>
    <w:rsid w:val="68D72782"/>
    <w:rsid w:val="698877C6"/>
    <w:rsid w:val="69990D98"/>
    <w:rsid w:val="6DB34167"/>
    <w:rsid w:val="717520B6"/>
    <w:rsid w:val="72395F62"/>
    <w:rsid w:val="74170CF5"/>
    <w:rsid w:val="75137B54"/>
    <w:rsid w:val="75677FE0"/>
    <w:rsid w:val="76C329C2"/>
    <w:rsid w:val="791C2B53"/>
    <w:rsid w:val="7B531972"/>
    <w:rsid w:val="7C8810EA"/>
    <w:rsid w:val="7DD25F0A"/>
    <w:rsid w:val="7EF725EC"/>
    <w:rsid w:val="7F226B77"/>
    <w:rsid w:val="7F7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5CD5C-4E0F-4818-A404-F0E1DD2C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工作提示</dc:title>
  <dc:creator>HP</dc:creator>
  <cp:lastModifiedBy>ksy55</cp:lastModifiedBy>
  <cp:revision>2</cp:revision>
  <cp:lastPrinted>2022-02-14T08:12:00Z</cp:lastPrinted>
  <dcterms:created xsi:type="dcterms:W3CDTF">2022-02-17T08:09:00Z</dcterms:created>
  <dcterms:modified xsi:type="dcterms:W3CDTF">2022-02-17T08:09:00Z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