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84" w:lineRule="atLeast"/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附件2：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下陆区东方山街道办事处</w:t>
      </w:r>
      <w:r>
        <w:rPr>
          <w:rFonts w:hint="eastAsia" w:ascii="宋体" w:hAnsi="宋体" w:cs="宋体"/>
          <w:b/>
          <w:bCs/>
          <w:sz w:val="44"/>
          <w:szCs w:val="44"/>
        </w:rPr>
        <w:t>2021年社区专职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工作人员报考诚信承诺书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下陆区东方山街道办事处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2021年公开招聘社区专职工作人员公告》等相关材料，清楚并理解其内容。在此我郑重承诺：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一、自觉遵守本次招聘工作的有关规定；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二、真实、准确地提供本人个人信息、证明资料、证件等相关材料；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三、认真履行报考人员的各项义务；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四、遵守报名、考试、体检、考察等工作纪律，服从招聘方工作安排，不舞弊或协助他人舞弊；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五、对违反以上承诺所造成的后果，本人自愿承担相应责任。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报考人（签名）：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     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  月   日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984" w:right="1502" w:bottom="1814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A67D6"/>
    <w:rsid w:val="40FE67B1"/>
    <w:rsid w:val="46D7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semiHidden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2021-07-29T02:36:00Z</dcterms:created>
  <dc:creator>bobop</dc:creator>
  <cp:lastModifiedBy>释道安</cp:lastModifiedBy>
  <dcterms:modified xsi:type="dcterms:W3CDTF">2021-12-10T06:48:06Z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11AFB87A0C334B90B3D2E3B693735C34</vt:lpwstr>
  </property>
</Properties>
</file>