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bookmarkStart w:id="0" w:name="_GoBack"/>
      <w:bookmarkEnd w:id="0"/>
    </w:p>
    <w:p>
      <w:pPr>
        <w:rPr>
          <w:rFonts w:asciiTheme="minorEastAsia" w:hAnsiTheme="minorEastAsia"/>
        </w:rPr>
      </w:pPr>
    </w:p>
    <w:p>
      <w:pPr>
        <w:pStyle w:val="5"/>
        <w:shd w:val="clear" w:color="auto" w:fill="FFFFFF"/>
        <w:spacing w:before="204" w:beforeAutospacing="0" w:after="0" w:afterAutospacing="0" w:line="543" w:lineRule="atLeast"/>
        <w:ind w:firstLine="285"/>
        <w:jc w:val="center"/>
        <w:rPr>
          <w:rFonts w:cs="Segoe UI" w:asciiTheme="minorEastAsia" w:hAnsiTheme="minorEastAsia" w:eastAsiaTheme="minorEastAsia"/>
          <w:b/>
          <w:bCs/>
          <w:color w:val="333333"/>
          <w:sz w:val="21"/>
          <w:szCs w:val="21"/>
          <w:shd w:val="clear" w:color="auto" w:fill="FFFFFF"/>
        </w:rPr>
      </w:pPr>
      <w:r>
        <w:rPr>
          <w:rStyle w:val="8"/>
          <w:rFonts w:hint="eastAsia" w:cs="Segoe UI" w:asciiTheme="minorEastAsia" w:hAnsiTheme="minorEastAsia" w:eastAsiaTheme="minorEastAsia"/>
          <w:color w:val="333333"/>
          <w:sz w:val="21"/>
          <w:szCs w:val="21"/>
          <w:shd w:val="clear" w:color="auto" w:fill="FFFFFF"/>
        </w:rPr>
        <w:t>十堰市2021年下半年高中、中职教师资格拟通过人员名单</w:t>
      </w:r>
    </w:p>
    <w:tbl>
      <w:tblPr>
        <w:tblStyle w:val="6"/>
        <w:tblW w:w="837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39"/>
        <w:gridCol w:w="960"/>
        <w:gridCol w:w="3292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易文璐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梅郝俊杰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郭海霞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徐晓晗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吴小红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李雪玮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刘雅欣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李能奇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牛文文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易梦娇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郑雨菲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王云浩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潘昕越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姚建锐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史超群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席众鑫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何倩如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曹少卓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吴明轶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徐小希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周士迪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庹江琳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杨玉玲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喻亮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王月娇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江春蓉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韩兴琳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夏娉茹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栾理想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鄢然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周召文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王晓旭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叶春芳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汽车运用与维修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彭玉洁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李敏萱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李荣丽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路祉昕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韩婧鑫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朱婉清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张小双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机械制造技术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中等职业学校实习指导教师资格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郭宇航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何雨璇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温弘毅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李启如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雷萌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胡纯霞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酒店服务与管理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张君茹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袁婧菊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周莉婕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马小艺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王家鑫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朱一帆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吴登月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尚宏勤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李琳琳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耿岩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陈世杰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杨青洁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吴佳霖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付雅琪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李珂欣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陈希然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刘郭锐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唐薇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梁志樊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解婧冉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刘兴宇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李光龙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张树玥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机电技术应用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陈艺璇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叶翠平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景梦媛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蔡正辉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彭述炎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李香玉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袁双林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孙丹红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姜欣然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王媛瑛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贺圣洁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侯陈功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饶莹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戴祝玉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江垚瑶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冯梦洋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燕晓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郑炎涛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朱珍珍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舒莹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伍松波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周萌萌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李婉婷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吴慧颖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江小梅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屠欣雨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卫晓红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校翚阳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邓典典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杨心雨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陈鸿燕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张鑫煜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李香芸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李世钰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杨务茜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时珊珊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傅小树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冯程昱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叶骁琳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高佳晨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朱忠卉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蔡兆彤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万悦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柯啸天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费翔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谭哲夫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邹鑫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播音与节目主持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蒙天择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黄泽璇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张沁茹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田兰兰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昝潇晓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贾文婕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黄清丽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董继东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彭元胜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龙娟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薛晨玥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杨文韬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高亚文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肖雪祺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易诗雨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黄彬彬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谭凤玲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陈莹莹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邹厚艳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郭希源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龚世琴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丁露露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曾艳雨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张志伟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殷琴琴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王汇怡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冯绘玲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刘心怡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龚雅琪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汪珍珍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罗佳君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任广昊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刘如意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杨佳欣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杨倩倩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陆屹霖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夏鑫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郝万委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华阳阳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沈传骁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丁晓斐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胡亚男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舒福静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李盈盈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刘嘉惠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孔祥媛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尤晨曦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杜保俊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王吉波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熊亚斓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陈世英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张艳生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魏晨恒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朱可斯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胡梓渝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朱清清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段林含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陈旭冉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王玉杰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王立润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汪洋春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徐荣冬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卢钰菲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兰一帆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高晓斐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李芳芳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杨均益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黄诗羽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舒锦荣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汪奇霞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聂运清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朱晓慧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唐诗怡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吴桂喜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陈立娜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张晨晨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涂慧琳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王小玉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李美娴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黄晓伟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</w:tbl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31424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171"/>
    <w:rsid w:val="00010CAA"/>
    <w:rsid w:val="000862DE"/>
    <w:rsid w:val="001C23FD"/>
    <w:rsid w:val="002E5F72"/>
    <w:rsid w:val="002E75FE"/>
    <w:rsid w:val="00440BF2"/>
    <w:rsid w:val="00481FEB"/>
    <w:rsid w:val="004D169E"/>
    <w:rsid w:val="00562BCE"/>
    <w:rsid w:val="00654449"/>
    <w:rsid w:val="00694767"/>
    <w:rsid w:val="006F69A2"/>
    <w:rsid w:val="0072419C"/>
    <w:rsid w:val="007E5948"/>
    <w:rsid w:val="008138EA"/>
    <w:rsid w:val="00864E66"/>
    <w:rsid w:val="009F2D84"/>
    <w:rsid w:val="00A46F0B"/>
    <w:rsid w:val="00B7261C"/>
    <w:rsid w:val="00C94B4B"/>
    <w:rsid w:val="00CA4BCA"/>
    <w:rsid w:val="00E9488A"/>
    <w:rsid w:val="00F56460"/>
    <w:rsid w:val="00F63B56"/>
    <w:rsid w:val="00F95171"/>
    <w:rsid w:val="0E6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FFF32-1F1C-4D4E-8FBE-1B92E941EE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1030</Words>
  <Characters>5875</Characters>
  <Lines>48</Lines>
  <Paragraphs>13</Paragraphs>
  <TotalTime>201</TotalTime>
  <ScaleCrop>false</ScaleCrop>
  <LinksUpToDate>false</LinksUpToDate>
  <CharactersWithSpaces>6892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2021-07-16T08:48:00Z</dcterms:created>
  <dc:creator>lenovo</dc:creator>
  <cp:lastModifiedBy>Administrator</cp:lastModifiedBy>
  <cp:lastPrinted>2021-10-22T02:55:00Z</cp:lastPrinted>
  <dcterms:modified xsi:type="dcterms:W3CDTF">2021-10-28T03:11:08Z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6833950B6C7E4B86B1F85AB9BE2E0FB9</vt:lpwstr>
  </property>
</Properties>
</file>