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点军区2021年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基层医疗卫生专业技术人员专项招聘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我已仔细阅读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《2021年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湖北省基层医疗卫生专业技术人员专项公开招聘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公告》，清楚并理解其内容。在此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一、本人自愿报名参加招聘；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二、真实、准确地提供本人个人信息、证明材料、证件等相关材料；同时准确填写及核对个人报名信息、有效的手机号码、联系电话、通讯地址等联系方式，并保证在报考期间联系畅通；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三、本人承诺没有伪造学历和其他证书、证明，不弄虚作假、不伪造、不使用假证明、假证书；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四、参加招聘期间，按照《疫情防控告知书》要求，做好疫情防控，如有违背则自愿放弃考试或聘用资格；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、自觉服从公开招聘部门的统一安排，接受监考人员的监督和管理。保证在考试中诚实守信，自觉遵守考试纪律和考场规则。如有违纪、违规行为，自愿服从监考人员根据有关规定作出的处理决定；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、资格审查将贯穿整个招聘过程，对在任何一个环节查出不符合公告要求或被人举报，发现诚信问题的，一律取消聘用资格。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本人身份证号码：                     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320" w:firstLineChars="19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61BF9"/>
    <w:rsid w:val="11507FB1"/>
    <w:rsid w:val="1C22355D"/>
    <w:rsid w:val="31A94368"/>
    <w:rsid w:val="38F3484E"/>
    <w:rsid w:val="56987BE3"/>
    <w:rsid w:val="75D6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2021-06-18T06:30:00Z</dcterms:created>
  <dc:creator>陈梦怡</dc:creator>
  <cp:lastModifiedBy>点军黄志伟</cp:lastModifiedBy>
  <dcterms:modified xsi:type="dcterms:W3CDTF">2021-10-27T06:59:05Z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76D7CFDAF66348CF94BCD28329472806</vt:lpwstr>
  </property>
</Properties>
</file>