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ind w:firstLine="566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napToGrid w:val="0"/>
        <w:ind w:firstLine="726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点军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区202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基层医疗卫生专业技术人员专项</w:t>
      </w:r>
    </w:p>
    <w:p>
      <w:pPr>
        <w:snapToGrid w:val="0"/>
        <w:ind w:firstLine="726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公开招聘面试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资格复审情况登记表</w:t>
      </w:r>
    </w:p>
    <w:tbl>
      <w:tblPr>
        <w:tblStyle w:val="6"/>
        <w:tblW w:w="10068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774"/>
        <w:gridCol w:w="99"/>
        <w:gridCol w:w="598"/>
        <w:gridCol w:w="424"/>
        <w:gridCol w:w="697"/>
        <w:gridCol w:w="424"/>
        <w:gridCol w:w="697"/>
        <w:gridCol w:w="549"/>
        <w:gridCol w:w="1009"/>
        <w:gridCol w:w="1264"/>
        <w:gridCol w:w="17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8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13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13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13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0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113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113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邮编</w:t>
            </w:r>
          </w:p>
        </w:tc>
        <w:tc>
          <w:tcPr>
            <w:tcW w:w="176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13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7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3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是否服务期满两年且考核合格（称职）的“三支一扶”、大学生村官、大学生志愿服务西部计划项目人员、在军队服务5年（含）以上的高校毕业生退役士兵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134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134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8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1134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35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1134" w:type="dxa"/>
            <w:gridSpan w:val="12"/>
            <w:tcMar>
              <w:left w:w="0" w:type="dxa"/>
              <w:right w:w="0" w:type="dxa"/>
            </w:tcMar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" w:lineRule="atLeast"/>
              <w:ind w:right="0" w:firstLine="426" w:firstLineChars="200"/>
              <w:jc w:val="both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本人已仔细阅读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湖北省基层医疗卫生专业技术人员专项公开招聘公告</w:t>
            </w: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、岗位资格条件等相关材料，清楚理解并认可其内容。在此我郑重承诺：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一、自觉遵守事业单位工作人员招聘的有关规定，认真履行报考人员的各项义务；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  三、没有《招聘公告》报考条件第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条规定的不得应聘报名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的情形，保证符合报名及聘用资格条件；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  四、遵守考试纪律，服从考试安排，不舞弊也不协助他人作弊；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六、保证在考录期间联系方式畅通。</w:t>
            </w:r>
          </w:p>
          <w:p>
            <w:pPr>
              <w:spacing w:line="460" w:lineRule="exact"/>
              <w:ind w:firstLine="426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  对违反以上承诺所造成的后果，本人自愿承担相应责任。</w:t>
            </w:r>
          </w:p>
          <w:p>
            <w:pPr>
              <w:spacing w:line="500" w:lineRule="exact"/>
              <w:ind w:firstLine="426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ind w:firstLine="4686" w:firstLineChars="2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68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426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ind w:firstLine="426" w:firstLineChars="2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1134" w:type="dxa"/>
            <w:gridSpan w:val="9"/>
            <w:vAlign w:val="center"/>
          </w:tcPr>
          <w:p>
            <w:pPr>
              <w:spacing w:line="50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</w:t>
            </w:r>
          </w:p>
          <w:p>
            <w:pPr>
              <w:spacing w:line="500" w:lineRule="exact"/>
              <w:ind w:firstLine="426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3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ind w:firstLine="426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2"/>
  <w:drawingGridVerticalSpacing w:val="29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7F32A6"/>
    <w:rsid w:val="0081448F"/>
    <w:rsid w:val="0083304E"/>
    <w:rsid w:val="0087145A"/>
    <w:rsid w:val="008A797B"/>
    <w:rsid w:val="0095049F"/>
    <w:rsid w:val="0095400C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D5675"/>
    <w:rsid w:val="00DB188A"/>
    <w:rsid w:val="00F120AF"/>
    <w:rsid w:val="00F50375"/>
    <w:rsid w:val="00FC517D"/>
    <w:rsid w:val="00FF108D"/>
    <w:rsid w:val="00FF3102"/>
    <w:rsid w:val="016B7571"/>
    <w:rsid w:val="049E1684"/>
    <w:rsid w:val="05BC64EA"/>
    <w:rsid w:val="0A6C112E"/>
    <w:rsid w:val="0A9628BA"/>
    <w:rsid w:val="0C210D2F"/>
    <w:rsid w:val="12014627"/>
    <w:rsid w:val="12882A49"/>
    <w:rsid w:val="14D96A0A"/>
    <w:rsid w:val="185830D0"/>
    <w:rsid w:val="1A3D5630"/>
    <w:rsid w:val="1E3633EE"/>
    <w:rsid w:val="21B2055E"/>
    <w:rsid w:val="26045F91"/>
    <w:rsid w:val="2BE63530"/>
    <w:rsid w:val="2F597308"/>
    <w:rsid w:val="31C8643B"/>
    <w:rsid w:val="321D3432"/>
    <w:rsid w:val="325B31EB"/>
    <w:rsid w:val="333D7A75"/>
    <w:rsid w:val="35FD4274"/>
    <w:rsid w:val="372830B1"/>
    <w:rsid w:val="377E5863"/>
    <w:rsid w:val="38086FEC"/>
    <w:rsid w:val="3D5E29C1"/>
    <w:rsid w:val="43BC1548"/>
    <w:rsid w:val="4BD24F1C"/>
    <w:rsid w:val="4D9C63D9"/>
    <w:rsid w:val="52656222"/>
    <w:rsid w:val="57981F8D"/>
    <w:rsid w:val="61F92849"/>
    <w:rsid w:val="64C10234"/>
    <w:rsid w:val="6741510A"/>
    <w:rsid w:val="6BB4640A"/>
    <w:rsid w:val="73AE26BE"/>
    <w:rsid w:val="74616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164</Words>
  <Characters>940</Characters>
  <Lines>7</Lines>
  <Paragraphs>2</Paragraphs>
  <TotalTime>2</TotalTime>
  <ScaleCrop>false</ScaleCrop>
  <LinksUpToDate>false</LinksUpToDate>
  <CharactersWithSpaces>1102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里昂1426317377</cp:lastModifiedBy>
  <cp:lastPrinted>2020-09-03T02:50:00Z</cp:lastPrinted>
  <dcterms:modified xsi:type="dcterms:W3CDTF">2021-10-27T06:40:37Z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0A7AD144D62049CA88FBB0B17793A3C6</vt:lpwstr>
  </property>
</Properties>
</file>