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西陵区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疾控中心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  <w:highlight w:val="none"/>
          <w:u w:val="none" w:color="auto"/>
        </w:rPr>
      </w:pPr>
      <w:r>
        <w:rPr>
          <w:rFonts w:hint="eastAsia"/>
          <w:bCs/>
          <w:sz w:val="30"/>
          <w:szCs w:val="32"/>
          <w:highlight w:val="none"/>
          <w:u w:val="none" w:color="auto"/>
          <w:lang w:val="en-US" w:eastAsia="zh-CN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08"/>
        <w:gridCol w:w="259"/>
        <w:gridCol w:w="1183"/>
        <w:gridCol w:w="938"/>
        <w:gridCol w:w="1477"/>
        <w:gridCol w:w="1388"/>
        <w:gridCol w:w="1433"/>
        <w:gridCol w:w="184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姓  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val="en-US" w:eastAsia="zh-CN"/>
              </w:rPr>
              <w:t>近期1寸免冠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val="en-US" w:eastAsia="zh-CN"/>
              </w:rPr>
              <w:t>彩色登记照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出 生 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时  间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健康状况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术职务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有何专长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学  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教  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教  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0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  <w:t>地址</w:t>
            </w:r>
          </w:p>
        </w:tc>
        <w:tc>
          <w:tcPr>
            <w:tcW w:w="385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0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0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0"/>
                <w:highlight w:val="none"/>
                <w:u w:val="none" w:color="auto"/>
              </w:rPr>
              <w:t>固定电话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5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0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0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0"/>
                <w:highlight w:val="none"/>
                <w:u w:val="none" w:color="auto"/>
              </w:rPr>
              <w:t>移动电话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680" w:hRule="exact"/>
          <w:jc w:val="center"/>
        </w:trPr>
        <w:tc>
          <w:tcPr>
            <w:tcW w:w="15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u w:val="none" w:color="auto"/>
              </w:rPr>
              <w:t>最高学历毕业院校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u w:val="none" w:color="auto"/>
              </w:rPr>
              <w:t>所学专业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592" w:hRule="exact"/>
          <w:jc w:val="center"/>
        </w:trPr>
        <w:tc>
          <w:tcPr>
            <w:tcW w:w="15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u w:val="none" w:color="auto"/>
              </w:rPr>
              <w:t>现工作单位及岗位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u w:val="none" w:color="auto"/>
              </w:rPr>
              <w:t>本人编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u w:val="none" w:color="auto"/>
              </w:rPr>
              <w:t>制情况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342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u w:val="none" w:color="auto"/>
              </w:rPr>
              <w:t>历</w:t>
            </w:r>
          </w:p>
        </w:tc>
        <w:tc>
          <w:tcPr>
            <w:tcW w:w="9031" w:type="dxa"/>
            <w:gridSpan w:val="8"/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1558" w:hRule="atLeast"/>
          <w:jc w:val="center"/>
        </w:trPr>
        <w:tc>
          <w:tcPr>
            <w:tcW w:w="9818" w:type="dxa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本人承诺：上述填写内容和提供的相关依据真实，符合报考条件。如有不实，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弄虚作假，本人自愿放弃资格并承担相应责任。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  <w:highlight w:val="none"/>
                <w:u w:val="none" w:color="auto"/>
              </w:rPr>
            </w:pPr>
            <w:r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年</w:t>
            </w:r>
            <w:r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月</w:t>
            </w:r>
            <w:r>
              <w:rPr>
                <w:rFonts w:eastAsia="仿宋_GB2312"/>
                <w:b/>
                <w:sz w:val="24"/>
                <w:szCs w:val="32"/>
                <w:highlight w:val="none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  <w:u w:val="none" w:color="auto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15"/>
        <w:gridCol w:w="1158"/>
        <w:gridCol w:w="716"/>
        <w:gridCol w:w="1314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09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奖惩情况</w:t>
            </w:r>
          </w:p>
        </w:tc>
        <w:tc>
          <w:tcPr>
            <w:tcW w:w="8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家庭主要成员及重要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/>
                <w:sz w:val="24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社会关系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称谓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right"/>
              <w:textAlignment w:val="auto"/>
              <w:rPr>
                <w:rFonts w:hint="default" w:eastAsia="仿宋_GB2312"/>
                <w:bCs/>
                <w:sz w:val="24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  <w:t>出生年月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right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政治面貌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工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作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单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位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及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职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/>
                <w:sz w:val="24"/>
                <w:u w:val="none" w:color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/>
                <w:sz w:val="24"/>
                <w:u w:val="none" w:color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/>
                <w:sz w:val="24"/>
                <w:u w:val="none" w:color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/>
                <w:sz w:val="24"/>
                <w:u w:val="none" w:color="auto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/>
              <w:jc w:val="center"/>
              <w:textAlignment w:val="auto"/>
              <w:rPr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意见</w:t>
            </w:r>
          </w:p>
        </w:tc>
        <w:tc>
          <w:tcPr>
            <w:tcW w:w="8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240" w:firstLineChars="26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>(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盖章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 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u w:val="none" w:color="auto"/>
              </w:rPr>
            </w:pP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意见</w:t>
            </w:r>
          </w:p>
        </w:tc>
        <w:tc>
          <w:tcPr>
            <w:tcW w:w="8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240" w:firstLineChars="26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240" w:firstLineChars="26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240" w:firstLineChars="26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240" w:firstLineChars="26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>(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盖章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5760" w:firstLineChars="24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eastAsia="仿宋_GB2312"/>
                <w:bCs/>
                <w:sz w:val="24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意见</w:t>
            </w:r>
          </w:p>
        </w:tc>
        <w:tc>
          <w:tcPr>
            <w:tcW w:w="8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6000" w:firstLineChars="250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(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盖章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-105" w:leftChars="-50" w:firstLine="1680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111" w:leftChars="53"/>
              <w:jc w:val="center"/>
              <w:textAlignment w:val="auto"/>
              <w:rPr>
                <w:rFonts w:ascii="宋体" w:hAnsi="宋体"/>
                <w:sz w:val="24"/>
                <w:u w:val="none" w:color="auto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 w:color="auto"/>
              </w:rPr>
              <w:t>备注</w:t>
            </w:r>
            <w:r>
              <w:rPr>
                <w:rFonts w:eastAsia="仿宋_GB2312"/>
                <w:bCs/>
                <w:sz w:val="24"/>
                <w:szCs w:val="32"/>
                <w:u w:val="none" w:color="auto"/>
              </w:rPr>
              <w:t xml:space="preserve">   </w:t>
            </w:r>
          </w:p>
        </w:tc>
        <w:tc>
          <w:tcPr>
            <w:tcW w:w="8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u w:val="none" w:color="auto"/>
              </w:rPr>
            </w:pPr>
          </w:p>
        </w:tc>
      </w:tr>
    </w:tbl>
    <w:p>
      <w:pPr>
        <w:spacing w:line="320" w:lineRule="exact"/>
        <w:jc w:val="both"/>
        <w:rPr>
          <w:rFonts w:hint="default" w:ascii="Times New Roman" w:hAnsi="Times New Roman" w:eastAsia="仿宋_GB2312" w:cs="Times New Roman"/>
          <w:bCs/>
          <w:sz w:val="24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bCs/>
          <w:sz w:val="24"/>
          <w:szCs w:val="32"/>
          <w:u w:val="none" w:color="auto"/>
        </w:rPr>
        <w:t>注：1、简历从正式工作单位的最初工作时间填起。2、无相关内容的填“无”。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32"/>
          <w:u w:val="none" w:color="auto"/>
          <w:lang w:val="en-US" w:eastAsia="zh-CN"/>
        </w:rPr>
        <w:t>3、A4纸</w:t>
      </w:r>
      <w:r>
        <w:rPr>
          <w:rFonts w:hint="default" w:ascii="Times New Roman" w:hAnsi="Times New Roman" w:eastAsia="仿宋_GB2312" w:cs="Times New Roman"/>
          <w:bCs/>
          <w:sz w:val="24"/>
          <w:szCs w:val="32"/>
          <w:u w:val="none" w:color="auto"/>
        </w:rPr>
        <w:t>正反打印。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B3F69E-D474-45B3-A9EA-3ECECB9021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D1D76C-9E53-4526-8AB2-63904AC944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B604D8A-9D56-4EC1-9461-33C066EEE7D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1CE379D-F13B-4C43-9D81-067D493332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F5DF9"/>
    <w:rsid w:val="0A707902"/>
    <w:rsid w:val="2EDC7D1C"/>
    <w:rsid w:val="404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2021-10-13T09:17:00Z</dcterms:created>
  <dc:creator>兔子哥</dc:creator>
  <cp:lastModifiedBy>兔子哥</cp:lastModifiedBy>
  <dcterms:modified xsi:type="dcterms:W3CDTF">2021-10-13T09:17:31Z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663641C98041493296444A083BFDC454</vt:lpwstr>
  </property>
</Properties>
</file>