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方正小标宋简体" w:cs="方正小标宋简体" w:eastAsia="方正小标宋简体" w:hAnsi="方正小标宋简体" w:hint="eastAsia"/>
          <w:b w:val="false"/>
          <w:bCs w:val="false"/>
          <w:sz w:val="40"/>
          <w:szCs w:val="40"/>
          <w:lang w:val="en-US" w:eastAsia="zh-CN"/>
        </w:rPr>
      </w:pPr>
    </w:p>
    <w:p>
      <w:pPr>
        <w:pStyle w:val="style0"/>
        <w:jc w:val="center"/>
        <w:rPr>
          <w:rFonts w:ascii="方正小标宋简体" w:cs="方正小标宋简体" w:eastAsia="方正小标宋简体" w:hAnsi="方正小标宋简体" w:hint="eastAsia"/>
          <w:b w:val="false"/>
          <w:bCs w:val="false"/>
          <w:sz w:val="40"/>
          <w:szCs w:val="40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b w:val="false"/>
          <w:bCs w:val="false"/>
          <w:sz w:val="44"/>
          <w:szCs w:val="44"/>
          <w:lang w:val="en-US" w:eastAsia="zh-CN"/>
        </w:rPr>
        <w:t>疫情防控须知</w:t>
      </w:r>
    </w:p>
    <w:p>
      <w:pPr>
        <w:pStyle w:val="style0"/>
        <w:jc w:val="center"/>
        <w:rPr>
          <w:rFonts w:ascii="方正小标宋简体" w:cs="方正小标宋简体" w:eastAsia="方正小标宋简体" w:hAnsi="方正小标宋简体" w:hint="eastAsia"/>
          <w:b w:val="false"/>
          <w:bCs w:val="false"/>
          <w:sz w:val="40"/>
          <w:szCs w:val="40"/>
          <w:lang w:val="en-US" w:eastAsia="zh-CN"/>
        </w:rPr>
      </w:pP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35"/>
        <w:ind w:right="0" w:firstLine="600" w:firstLineChars="200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  <w:lang w:eastAsia="zh-CN"/>
        </w:rPr>
        <w:t>一、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</w:rPr>
        <w:t>根据省市疫情防控最新要求，从中高风险地区及重点地区返（来）汉，以及与确诊病例和无症状感染者行程轨迹有交集的返（来）汉的人员，需集中隔离医学观察直至离开当地满14天，集中隔离期满后纳入居家隔离管理14天。离开上述地区满14天的纳入居家隔离管理直至离开当地满28天，并配合各区疫情防控指挥部的排查、核酸和抗体检测、健康监测等防控措施。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35"/>
        <w:ind w:right="0" w:firstLine="600" w:firstLineChars="200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</w:rPr>
        <w:t>二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  <w:lang w:eastAsia="zh-CN"/>
        </w:rPr>
        <w:t>、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</w:rPr>
        <w:t>考生在备考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单位报备。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35"/>
        <w:ind w:right="0" w:firstLine="600" w:firstLineChars="200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</w:rPr>
        <w:t>三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  <w:lang w:eastAsia="zh-CN"/>
        </w:rPr>
        <w:t>、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</w:rPr>
        <w:t>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35"/>
        <w:ind w:right="0" w:firstLine="600" w:firstLineChars="200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</w:rPr>
        <w:t>四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  <w:lang w:eastAsia="zh-CN"/>
        </w:rPr>
        <w:t>、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</w:rPr>
        <w:t>面试实行考生健康信息申报制度，考生需提前下载打印《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  <w:lang w:val="en-US" w:eastAsia="zh-CN"/>
        </w:rPr>
        <w:t>健康声明及安全考试承诺书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</w:rPr>
        <w:t>》，仔细阅读相关条款，如实填写考前28天内中高风险地区旅居史和个人健康状况，并签名（捺手印）确认。考生如涉及《健康承诺书》中第1项的，不可参加此次面试；</w:t>
      </w:r>
      <w:bookmarkStart w:id="0" w:name="_GoBack"/>
      <w:bookmarkEnd w:id="0"/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35"/>
        <w:ind w:right="0" w:firstLine="600" w:firstLineChars="200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</w:rPr>
        <w:t>五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  <w:lang w:eastAsia="zh-CN"/>
        </w:rPr>
        <w:t>、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</w:rPr>
        <w:t>面试当天，考生入场前应主动配合接受体温检测，出示健康码和通信大数据行程卡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  <w:lang w:eastAsia="zh-CN"/>
        </w:rPr>
        <w:t>、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auto"/>
          <w:spacing w:val="0"/>
          <w:sz w:val="30"/>
          <w:szCs w:val="30"/>
          <w:shd w:val="clear" w:color="auto" w:fill="ffffff"/>
        </w:rPr>
        <w:t>7天内新冠病毒核酸检测阴性证明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</w:rPr>
        <w:t>。健康状况正常且经现场测量体温正常的考生，可正常参加面试。如出现发热、干咳、乏力、鼻塞、流涕、咽痛、腹泻等症状，应及时报告工作人员，经现场医疗卫生专业人员评估后，具备参加考试条件的，在隔离考场参加考试。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35"/>
        <w:ind w:right="0" w:firstLine="600" w:firstLineChars="200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</w:rPr>
        <w:t>六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  <w:lang w:eastAsia="zh-CN"/>
        </w:rPr>
        <w:t>、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</w:rPr>
        <w:t>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35"/>
        <w:ind w:right="0" w:firstLine="600" w:firstLineChars="200"/>
        <w:rPr>
          <w:rFonts w:ascii="华文中宋" w:cs="华文中宋" w:eastAsia="华文中宋" w:hAnsi="华文中宋" w:hint="eastAsia"/>
          <w:b/>
          <w:bCs/>
          <w:sz w:val="44"/>
          <w:szCs w:val="44"/>
          <w:lang w:val="en-US" w:eastAsia="zh-CN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</w:rPr>
        <w:t>七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  <w:lang w:eastAsia="zh-CN"/>
        </w:rPr>
        <w:t>、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</w:rPr>
        <w:t>本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  <w:lang w:eastAsia="zh-CN"/>
        </w:rPr>
        <w:t>须知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131313"/>
          <w:spacing w:val="0"/>
          <w:sz w:val="30"/>
          <w:szCs w:val="30"/>
          <w:shd w:val="clear" w:color="auto" w:fill="ffffff"/>
        </w:rPr>
        <w:t>发布后，省市疫情防控工作等有新规定和要求的，以新要求为准。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2312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4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784</Words>
  <Pages>1</Pages>
  <Characters>789</Characters>
  <Application>WPS Office</Application>
  <DocSecurity>0</DocSecurity>
  <Paragraphs>10</Paragraphs>
  <ScaleCrop>false</ScaleCrop>
  <LinksUpToDate>false</LinksUpToDate>
  <CharactersWithSpaces>789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2021-07-08T02:14:00Z</dcterms:created>
  <dc:creator>Elvin</dc:creator>
  <lastModifiedBy>SM-G9730</lastModifiedBy>
  <lastPrinted>2021-07-11T07:01:00Z</lastPrinted>
  <dcterms:modified xsi:type="dcterms:W3CDTF">2021-09-18T07:04:52Z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00c5750ef53847a6813021b8a155af24</vt:lpwstr>
  </property>
</Properties>
</file>