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市经信局</w:t>
      </w:r>
      <w:r>
        <w:rPr>
          <w:rFonts w:hint="eastAsia" w:ascii="华文中宋" w:hAnsi="华文中宋" w:eastAsia="华文中宋" w:cs="华文中宋"/>
          <w:sz w:val="40"/>
          <w:szCs w:val="40"/>
        </w:rPr>
        <w:t>202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事业单位专项</w:t>
      </w:r>
      <w:r>
        <w:rPr>
          <w:rFonts w:hint="eastAsia" w:ascii="华文中宋" w:hAnsi="华文中宋" w:eastAsia="华文中宋" w:cs="华文中宋"/>
          <w:sz w:val="40"/>
          <w:szCs w:val="40"/>
        </w:rPr>
        <w:t>招聘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工作人员</w:t>
      </w:r>
      <w:r>
        <w:rPr>
          <w:rFonts w:hint="eastAsia" w:ascii="华文中宋" w:hAnsi="华文中宋" w:eastAsia="华文中宋" w:cs="华文中宋"/>
          <w:sz w:val="40"/>
          <w:szCs w:val="40"/>
        </w:rPr>
        <w:t>进入面试人员名单公示表</w:t>
      </w:r>
    </w:p>
    <w:tbl>
      <w:tblPr>
        <w:tblStyle w:val="8"/>
        <w:tblW w:w="13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2235"/>
        <w:gridCol w:w="2304"/>
        <w:gridCol w:w="1188"/>
        <w:gridCol w:w="1536"/>
        <w:gridCol w:w="1164"/>
        <w:gridCol w:w="1548"/>
        <w:gridCol w:w="1176"/>
        <w:gridCol w:w="999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44470100423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张淑英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44470101630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吴鸿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44470101201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张琛瑞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44470101210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许毅恒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44470101602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骆海浪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44470102326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江玉至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44470101501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44470101915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魏琪林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44470101606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路炳华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44470101214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44470101517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武汉市工业信息化中心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44470101519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</w:tbl>
    <w:p/>
    <w:sectPr>
      <w:pgSz w:w="16838" w:h="11906" w:orient="landscape"/>
      <w:pgMar w:top="896" w:right="1440" w:bottom="896" w:left="1440" w:header="851" w:footer="992" w:gutter="0"/>
      <w:paperSrc/>
      <w:pgNumType w:fmt="decimal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20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288F"/>
    <w:rsid w:val="021B7D0B"/>
    <w:rsid w:val="04793270"/>
    <w:rsid w:val="11116EC1"/>
    <w:rsid w:val="21D9232C"/>
    <w:rsid w:val="23930E0A"/>
    <w:rsid w:val="2DBEF7FC"/>
    <w:rsid w:val="3394288F"/>
    <w:rsid w:val="3FF11024"/>
    <w:rsid w:val="50C61118"/>
    <w:rsid w:val="5A593CEA"/>
    <w:rsid w:val="5B547CFD"/>
    <w:rsid w:val="698A31EB"/>
    <w:rsid w:val="739E580A"/>
    <w:rsid w:val="9B41BD2B"/>
    <w:rsid w:val="F55D68A7"/>
    <w:rsid w:val="FF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华文中宋" w:asciiTheme="minorAscii" w:hAnsiTheme="minorAscii"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2019-10-29T09:04:00Z</dcterms:created>
  <dc:creator>lenovo</dc:creator>
  <cp:lastModifiedBy>uos</cp:lastModifiedBy>
  <cp:lastPrinted>2021-09-17T15:01:51Z</cp:lastPrinted>
  <dcterms:modified xsi:type="dcterms:W3CDTF">2021-09-17T16:27:50Z</dcterms:modified>
  <dc:title>武汉市事业单位公开招聘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