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B3E8F" w:rsidRDefault="0059744C">
      <w:pPr>
        <w:spacing w:line="590" w:lineRule="exact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t>附件</w:t>
      </w:r>
    </w:p>
    <w:p w:rsidR="001B3E8F" w:rsidRDefault="0059744C">
      <w:pPr>
        <w:spacing w:line="590" w:lineRule="exact"/>
        <w:jc w:val="center"/>
        <w:rPr>
          <w:rFonts w:ascii="Times New Roman" w:eastAsia="方正小标宋简体" w:hAnsi="Times New Roman"/>
          <w:sz w:val="44"/>
          <w:szCs w:val="36"/>
        </w:rPr>
      </w:pPr>
      <w:r>
        <w:rPr>
          <w:rFonts w:ascii="Times New Roman" w:eastAsia="方正小标宋简体" w:hAnsi="Times New Roman"/>
          <w:sz w:val="44"/>
          <w:szCs w:val="36"/>
        </w:rPr>
        <w:t>体检、考察入围人员名单</w:t>
      </w:r>
    </w:p>
    <w:p w:rsidR="001B3E8F" w:rsidRDefault="001B3E8F">
      <w:pPr>
        <w:spacing w:line="590" w:lineRule="exact"/>
        <w:jc w:val="center"/>
        <w:rPr>
          <w:rFonts w:ascii="Times New Roman" w:eastAsia="方正小标宋简体" w:hAnsi="Times New Roman"/>
          <w:sz w:val="44"/>
          <w:szCs w:val="36"/>
        </w:rPr>
      </w:pPr>
    </w:p>
    <w:p w:rsidR="001B3E8F" w:rsidRDefault="0059744C">
      <w:pPr>
        <w:spacing w:line="59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sz w:val="32"/>
          <w:szCs w:val="32"/>
        </w:rPr>
        <w:t>一、免测试人员（</w:t>
      </w:r>
      <w:r>
        <w:rPr>
          <w:rFonts w:ascii="黑体" w:eastAsia="黑体" w:hAnsi="黑体" w:cs="黑体" w:hint="eastAsia"/>
          <w:sz w:val="32"/>
          <w:szCs w:val="32"/>
        </w:rPr>
        <w:t>2</w:t>
      </w:r>
      <w:r>
        <w:rPr>
          <w:rFonts w:ascii="黑体" w:eastAsia="黑体" w:hAnsi="黑体" w:cs="黑体" w:hint="eastAsia"/>
          <w:sz w:val="32"/>
          <w:szCs w:val="32"/>
        </w:rPr>
        <w:t>人）</w:t>
      </w:r>
    </w:p>
    <w:tbl>
      <w:tblPr>
        <w:tblW w:w="8874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95"/>
        <w:gridCol w:w="1328"/>
        <w:gridCol w:w="4451"/>
      </w:tblGrid>
      <w:tr w:rsidR="001B3E8F">
        <w:trPr>
          <w:trHeight w:hRule="exact" w:val="680"/>
          <w:tblHeader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3E8F" w:rsidRDefault="0059744C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bCs/>
                <w:color w:val="000000"/>
                <w:kern w:val="0"/>
                <w:sz w:val="22"/>
                <w:szCs w:val="22"/>
                <w:lang/>
              </w:rPr>
              <w:t>报考岗位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3E8F" w:rsidRDefault="0059744C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bCs/>
                <w:color w:val="000000"/>
                <w:kern w:val="0"/>
                <w:sz w:val="22"/>
                <w:szCs w:val="22"/>
                <w:lang/>
              </w:rPr>
              <w:t>岗位代码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3E8F" w:rsidRDefault="0059744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sz w:val="22"/>
                <w:szCs w:val="22"/>
              </w:rPr>
              <w:t>免测试人员名单</w:t>
            </w:r>
          </w:p>
        </w:tc>
      </w:tr>
      <w:tr w:rsidR="001B3E8F">
        <w:trPr>
          <w:trHeight w:hRule="exact" w:val="680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3E8F" w:rsidRDefault="0059744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高层次人才引进岗位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一</w:t>
            </w:r>
            <w:proofErr w:type="gram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3E8F" w:rsidRDefault="0059744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82101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3E8F" w:rsidRDefault="0059744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郭来源（博士）</w:t>
            </w:r>
          </w:p>
        </w:tc>
      </w:tr>
      <w:tr w:rsidR="001B3E8F">
        <w:trPr>
          <w:trHeight w:hRule="exact" w:val="680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3E8F" w:rsidRDefault="0059744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高层次人才引进岗位三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3E8F" w:rsidRDefault="0059744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82103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3E8F" w:rsidRDefault="0059744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张慧（博士）</w:t>
            </w:r>
          </w:p>
        </w:tc>
      </w:tr>
    </w:tbl>
    <w:p w:rsidR="001B3E8F" w:rsidRDefault="0059744C">
      <w:pPr>
        <w:spacing w:line="59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sz w:val="32"/>
          <w:szCs w:val="32"/>
        </w:rPr>
        <w:t>二、经测试入围人员（</w:t>
      </w:r>
      <w:r>
        <w:rPr>
          <w:rFonts w:ascii="黑体" w:eastAsia="黑体" w:hAnsi="黑体" w:cs="黑体" w:hint="eastAsia"/>
          <w:sz w:val="32"/>
          <w:szCs w:val="32"/>
        </w:rPr>
        <w:t>59</w:t>
      </w:r>
      <w:r>
        <w:rPr>
          <w:rFonts w:ascii="黑体" w:eastAsia="黑体" w:hAnsi="黑体" w:cs="黑体" w:hint="eastAsia"/>
          <w:sz w:val="32"/>
          <w:szCs w:val="32"/>
        </w:rPr>
        <w:t>人）</w:t>
      </w:r>
    </w:p>
    <w:tbl>
      <w:tblPr>
        <w:tblW w:w="887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43"/>
        <w:gridCol w:w="1177"/>
        <w:gridCol w:w="1009"/>
        <w:gridCol w:w="3945"/>
      </w:tblGrid>
      <w:tr w:rsidR="001B3E8F">
        <w:trPr>
          <w:trHeight w:hRule="exact" w:val="680"/>
          <w:tblHeader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3E8F" w:rsidRDefault="0059744C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bCs/>
                <w:color w:val="000000"/>
                <w:kern w:val="0"/>
                <w:sz w:val="22"/>
                <w:szCs w:val="22"/>
                <w:lang/>
              </w:rPr>
              <w:t>报考岗位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3E8F" w:rsidRDefault="0059744C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bCs/>
                <w:color w:val="000000"/>
                <w:kern w:val="0"/>
                <w:sz w:val="22"/>
                <w:szCs w:val="22"/>
                <w:lang/>
              </w:rPr>
              <w:t>岗位代码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3E8F" w:rsidRDefault="0059744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Cs w:val="21"/>
                <w:lang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/>
              </w:rPr>
              <w:t>引进</w:t>
            </w:r>
          </w:p>
          <w:p w:rsidR="001B3E8F" w:rsidRDefault="0059744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Cs w:val="21"/>
                <w:lang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/>
              </w:rPr>
              <w:t>计划数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3E8F" w:rsidRDefault="0059744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/>
              </w:rPr>
              <w:t>人员名单</w:t>
            </w:r>
          </w:p>
        </w:tc>
      </w:tr>
      <w:tr w:rsidR="001B3E8F">
        <w:trPr>
          <w:trHeight w:hRule="exact" w:val="68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3E8F" w:rsidRDefault="00597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高层次人才引进岗位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</w:t>
            </w:r>
            <w:proofErr w:type="gramEnd"/>
          </w:p>
        </w:tc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3E8F" w:rsidRDefault="00597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82101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3E8F" w:rsidRDefault="00597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3E8F" w:rsidRDefault="00597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肖坦、肖文玲、姚琦、张博文、</w:t>
            </w:r>
          </w:p>
          <w:p w:rsidR="001B3E8F" w:rsidRDefault="00597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刘则原、王姣梅</w:t>
            </w:r>
          </w:p>
        </w:tc>
      </w:tr>
      <w:tr w:rsidR="001B3E8F">
        <w:trPr>
          <w:trHeight w:hRule="exact" w:val="68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3E8F" w:rsidRDefault="00597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高层次人才引进岗位二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3E8F" w:rsidRDefault="00597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82102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3E8F" w:rsidRDefault="00597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3E8F" w:rsidRDefault="00597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孙晶、盛瑞媛、宋正子、方亚嫚、</w:t>
            </w:r>
          </w:p>
          <w:p w:rsidR="001B3E8F" w:rsidRDefault="00597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于子龙、王宏玉</w:t>
            </w:r>
          </w:p>
        </w:tc>
      </w:tr>
      <w:tr w:rsidR="001B3E8F">
        <w:trPr>
          <w:trHeight w:hRule="exact" w:val="68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3E8F" w:rsidRDefault="00597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高层次人才引进岗位三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3E8F" w:rsidRDefault="00597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82103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3E8F" w:rsidRDefault="00597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3E8F" w:rsidRDefault="00597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程成、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阳、曹鑫、万金亮、廖泽楚</w:t>
            </w:r>
          </w:p>
        </w:tc>
      </w:tr>
      <w:tr w:rsidR="001B3E8F">
        <w:trPr>
          <w:trHeight w:hRule="exact" w:val="68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3E8F" w:rsidRDefault="00597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高层次人才引进岗位四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3E8F" w:rsidRDefault="00597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82104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3E8F" w:rsidRDefault="00597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3E8F" w:rsidRDefault="00597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王江楠、宋军、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吕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宁波、孙萌、</w:t>
            </w:r>
          </w:p>
          <w:p w:rsidR="001B3E8F" w:rsidRDefault="00597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燕、樊小敏</w:t>
            </w:r>
          </w:p>
        </w:tc>
      </w:tr>
      <w:tr w:rsidR="001B3E8F">
        <w:trPr>
          <w:trHeight w:hRule="exact" w:val="68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3E8F" w:rsidRDefault="00597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高层次人才引进岗位五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3E8F" w:rsidRDefault="00597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82105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3E8F" w:rsidRDefault="00597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3E8F" w:rsidRDefault="00597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李罗力、彭悦、匡娜、朱建雄、</w:t>
            </w:r>
          </w:p>
          <w:p w:rsidR="001B3E8F" w:rsidRDefault="00597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崔倩、李家轩</w:t>
            </w:r>
          </w:p>
        </w:tc>
      </w:tr>
      <w:tr w:rsidR="001B3E8F">
        <w:trPr>
          <w:trHeight w:hRule="exact" w:val="68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3E8F" w:rsidRDefault="00597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高层次人才引进岗位六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3E8F" w:rsidRDefault="00597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82106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3E8F" w:rsidRDefault="00597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3E8F" w:rsidRDefault="00597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檀文飞、庄杏、陈美好、王逸涵、</w:t>
            </w:r>
          </w:p>
          <w:p w:rsidR="001B3E8F" w:rsidRDefault="00597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邓国香、杜逸凡</w:t>
            </w:r>
          </w:p>
        </w:tc>
      </w:tr>
      <w:tr w:rsidR="001B3E8F">
        <w:trPr>
          <w:trHeight w:hRule="exact" w:val="68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3E8F" w:rsidRDefault="0059744C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高层次人才引进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岗位七</w:t>
            </w:r>
            <w:proofErr w:type="gramEnd"/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3E8F" w:rsidRDefault="00597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82107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3E8F" w:rsidRDefault="00597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3E8F" w:rsidRDefault="0059744C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杨红、范汝勤、肖景文、徐小满、</w:t>
            </w:r>
          </w:p>
          <w:p w:rsidR="001B3E8F" w:rsidRDefault="00597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刘孝芳、马力</w:t>
            </w:r>
          </w:p>
        </w:tc>
      </w:tr>
      <w:tr w:rsidR="001B3E8F">
        <w:trPr>
          <w:trHeight w:hRule="exact" w:val="68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3E8F" w:rsidRDefault="00597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高层次人才引进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岗位八</w:t>
            </w:r>
            <w:proofErr w:type="gramEnd"/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3E8F" w:rsidRDefault="00597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82108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3E8F" w:rsidRDefault="00597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3E8F" w:rsidRDefault="0059744C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hint="eastAsia"/>
                <w:sz w:val="22"/>
                <w:szCs w:val="22"/>
              </w:rPr>
              <w:t>罗戏雨</w:t>
            </w:r>
            <w:proofErr w:type="gramEnd"/>
            <w:r>
              <w:rPr>
                <w:rFonts w:ascii="Times New Roman" w:hAnsi="Times New Roman" w:hint="eastAsia"/>
                <w:sz w:val="22"/>
                <w:szCs w:val="22"/>
              </w:rPr>
              <w:t>、刘宇虹、</w:t>
            </w:r>
            <w:proofErr w:type="gramStart"/>
            <w:r>
              <w:rPr>
                <w:rFonts w:ascii="Times New Roman" w:hAnsi="Times New Roman" w:hint="eastAsia"/>
                <w:sz w:val="22"/>
                <w:szCs w:val="22"/>
              </w:rPr>
              <w:t>覃</w:t>
            </w:r>
            <w:proofErr w:type="gramEnd"/>
            <w:r>
              <w:rPr>
                <w:rFonts w:ascii="Times New Roman" w:hAnsi="Times New Roman" w:hint="eastAsia"/>
                <w:sz w:val="22"/>
                <w:szCs w:val="22"/>
              </w:rPr>
              <w:t>泥冰、祝青林、</w:t>
            </w:r>
          </w:p>
          <w:p w:rsidR="001B3E8F" w:rsidRDefault="00597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李一豪、徐修宇</w:t>
            </w:r>
          </w:p>
        </w:tc>
      </w:tr>
      <w:tr w:rsidR="001B3E8F">
        <w:trPr>
          <w:trHeight w:hRule="exact" w:val="68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3E8F" w:rsidRDefault="00597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高层次人才引进岗位九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3E8F" w:rsidRDefault="00597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82109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3E8F" w:rsidRDefault="00597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3E8F" w:rsidRDefault="0059744C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徐心园、戴畅路、邓雪良、程龙、</w:t>
            </w:r>
          </w:p>
          <w:p w:rsidR="001B3E8F" w:rsidRDefault="00597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王凯、丁一</w:t>
            </w:r>
          </w:p>
        </w:tc>
      </w:tr>
      <w:tr w:rsidR="001B3E8F">
        <w:trPr>
          <w:trHeight w:hRule="exact" w:val="68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3E8F" w:rsidRDefault="00597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高层次人才引进岗位十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3E8F" w:rsidRDefault="00597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82110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3E8F" w:rsidRDefault="00597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3E8F" w:rsidRDefault="0059744C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向淼淼、宗宇、</w:t>
            </w:r>
            <w:proofErr w:type="gramStart"/>
            <w:r>
              <w:rPr>
                <w:rFonts w:ascii="Times New Roman" w:hAnsi="Times New Roman" w:hint="eastAsia"/>
                <w:sz w:val="22"/>
                <w:szCs w:val="22"/>
              </w:rPr>
              <w:t>蒋</w:t>
            </w:r>
            <w:proofErr w:type="gramEnd"/>
            <w:r>
              <w:rPr>
                <w:rFonts w:ascii="Times New Roman" w:hAnsi="Times New Roman" w:hint="eastAsia"/>
                <w:sz w:val="22"/>
                <w:szCs w:val="22"/>
              </w:rPr>
              <w:t>青青、陈丽娇、</w:t>
            </w:r>
          </w:p>
          <w:p w:rsidR="001B3E8F" w:rsidRDefault="00597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崔观政、冉迪</w:t>
            </w:r>
          </w:p>
        </w:tc>
      </w:tr>
    </w:tbl>
    <w:p w:rsidR="001B3E8F" w:rsidRDefault="001B3E8F">
      <w:pPr>
        <w:spacing w:line="580" w:lineRule="exact"/>
        <w:rPr>
          <w:rFonts w:ascii="Times New Roman" w:hAnsi="Times New Roman"/>
        </w:rPr>
      </w:pPr>
    </w:p>
    <w:sectPr w:rsidR="001B3E8F" w:rsidSect="001B3E8F">
      <w:pgSz w:w="11906" w:h="16838"/>
      <w:pgMar w:top="1984" w:right="1531" w:bottom="1757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44C" w:rsidRDefault="0059744C" w:rsidP="00382A5B">
      <w:r>
        <w:separator/>
      </w:r>
    </w:p>
  </w:endnote>
  <w:endnote w:type="continuationSeparator" w:id="0">
    <w:p w:rsidR="0059744C" w:rsidRDefault="0059744C" w:rsidP="00382A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44C" w:rsidRDefault="0059744C" w:rsidP="00382A5B">
      <w:r>
        <w:separator/>
      </w:r>
    </w:p>
  </w:footnote>
  <w:footnote w:type="continuationSeparator" w:id="0">
    <w:p w:rsidR="0059744C" w:rsidRDefault="0059744C" w:rsidP="00382A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9F10829"/>
    <w:rsid w:val="001B3E8F"/>
    <w:rsid w:val="00382A5B"/>
    <w:rsid w:val="0059744C"/>
    <w:rsid w:val="1DE67C2A"/>
    <w:rsid w:val="40CD7567"/>
    <w:rsid w:val="414C76B6"/>
    <w:rsid w:val="4F397D78"/>
    <w:rsid w:val="53F13CCD"/>
    <w:rsid w:val="59F10829"/>
    <w:rsid w:val="5B2354CD"/>
    <w:rsid w:val="614F79CD"/>
    <w:rsid w:val="65FE4DEF"/>
    <w:rsid w:val="6AB3772C"/>
    <w:rsid w:val="7B1E4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3E8F"/>
    <w:pPr>
      <w:widowControl w:val="0"/>
      <w:jc w:val="both"/>
    </w:pPr>
    <w:rPr>
      <w:rFonts w:ascii="Calibri" w:hAnsi="Calibri"/>
      <w:kern w:val="2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"/>
    <w:basedOn w:val="a"/>
    <w:qFormat/>
    <w:rsid w:val="001B3E8F"/>
    <w:pPr>
      <w:spacing w:line="590" w:lineRule="exact"/>
    </w:pPr>
    <w:rPr>
      <w:rFonts w:asciiTheme="minorHAnsi" w:eastAsia="仿宋_GB2312" w:hAnsiTheme="minorHAnsi"/>
      <w:sz w:val="32"/>
    </w:rPr>
  </w:style>
  <w:style w:type="character" w:customStyle="1" w:styleId="font01">
    <w:name w:val="font01"/>
    <w:basedOn w:val="a0"/>
    <w:qFormat/>
    <w:rsid w:val="001B3E8F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sid w:val="001B3E8F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4">
    <w:name w:val="header"/>
    <w:basedOn w:val="a"/>
    <w:link w:val="Char"/>
    <w:rsid w:val="00382A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82A5B"/>
    <w:rPr>
      <w:rFonts w:ascii="Calibri" w:hAnsi="Calibri"/>
      <w:kern w:val="21"/>
      <w:sz w:val="18"/>
      <w:szCs w:val="18"/>
    </w:rPr>
  </w:style>
  <w:style w:type="paragraph" w:styleId="a5">
    <w:name w:val="footer"/>
    <w:basedOn w:val="a"/>
    <w:link w:val="Char0"/>
    <w:rsid w:val="00382A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82A5B"/>
    <w:rPr>
      <w:rFonts w:ascii="Calibri" w:hAnsi="Calibri"/>
      <w:kern w:val="2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test</cp:lastModifiedBy>
  <cp:revision>2</cp:revision>
  <dcterms:created xsi:type="dcterms:W3CDTF">2021-09-16T02:28:00Z</dcterms:created>
  <dcterms:modified xsi:type="dcterms:W3CDTF">2021-09-16T02:28:00Z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2AE610A89A71495CAADCF39FE2778662</vt:lpwstr>
  </property>
</Properties>
</file>