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5" w:rsidRDefault="00094833">
      <w:pPr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附件：</w:t>
      </w:r>
    </w:p>
    <w:p w:rsidR="002C56A5" w:rsidRDefault="00094833">
      <w:pPr>
        <w:spacing w:line="5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公安县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年度事业单位公开招聘</w:t>
      </w:r>
    </w:p>
    <w:p w:rsidR="002C56A5" w:rsidRDefault="00094833">
      <w:pPr>
        <w:spacing w:line="5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工作人员体检入围人员名单</w:t>
      </w:r>
    </w:p>
    <w:tbl>
      <w:tblPr>
        <w:tblW w:w="4998" w:type="pct"/>
        <w:tblLayout w:type="fixed"/>
        <w:tblLook w:val="04A0"/>
      </w:tblPr>
      <w:tblGrid>
        <w:gridCol w:w="1291"/>
        <w:gridCol w:w="1931"/>
        <w:gridCol w:w="2080"/>
        <w:gridCol w:w="731"/>
        <w:gridCol w:w="2486"/>
      </w:tblGrid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招聘岗位及代码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招聘计划数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体检入围人员</w:t>
            </w:r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公安县应急管理局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公安县减灾备灾中心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办公室工作人员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14224006101216001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谢君</w:t>
            </w:r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公安县人民政府投资发展中心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公安县人民政府投资发展中心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14224006102217001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台哲聪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公安县发展和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改革局</w:t>
            </w:r>
            <w:proofErr w:type="gram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公安县产品成本调查队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14224006103218001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赵任凯</w:t>
            </w:r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公安县民政局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公安县民政财务核算中心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14224006104220002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代智俐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公安县经济发展促进中心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公安县经济发展促进中心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14224006105221001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甘睿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办公室工作人员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14224006105221002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刘阳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公安县财政局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公安县国库集中收付中心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14224006107223001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杨梦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公安县基金服务中心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14224006107224001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孟易凡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公安县财政资金统筹服务中心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14224006107225001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高幸紫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公安县自然资源和规划局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公安县土地收购储备中心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自然资源管理员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14224006108226001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彭薪羽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公安县土地生态修复中心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自然资源管理员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142240061082270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lastRenderedPageBreak/>
              <w:t>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lastRenderedPageBreak/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易磊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公安县森林病虫防治检疫站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森林保护技术员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14224006108228001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周祉成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县崇湖国家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湿地公园保护中心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自然资源管理员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14224006108229001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成龙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自然资源管理员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14224006108229002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谢吕琴</w:t>
            </w:r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公安县市场监督管理局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公安县市场监督管理局登记许可服务中心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登记注册员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14224006109230001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雷德钰</w:t>
            </w:r>
          </w:p>
        </w:tc>
      </w:tr>
      <w:tr w:rsidR="002C56A5">
        <w:trPr>
          <w:trHeight w:val="5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公安县医疗保障局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公安县医疗保障服务中心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保经办服务乡镇工作站工作人员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14224006110231001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艾秋言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公安县农业农村局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公安县农田整治中心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办公室工作人员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14224006111232002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马倩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公安县农村能源服务中心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项目管理员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14224006111233001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曹凡龙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公安县农业农村科技服务中心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办公室工作人员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14224006111234001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毛杨玲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公安县住房和城乡建设局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公安县建筑工程服务中心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建筑工程管理员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14224006112235001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邹瑾辉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公安县国有公房管理所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公房管理员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14224006112236001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卢梦倩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公安县城镇居民住房保障管理中心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住房保障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14224006112237001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刘颖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公安县文化和旅游局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公安县公共文化服务中心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14224006113238001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唐诗涵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艺术设计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14224006113238002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张苏舒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公安县文化旅游产业发展中心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Cs w:val="21"/>
                <w:lang/>
              </w:rPr>
              <w:t>旅游活动策划与宣传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14224006113239001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金威扬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公安县人力资源和社会保障局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公安县劳动人事争议仲裁院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14224006115241001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李巧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公安县人力资源和社会保障信息中心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信息管理员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14224006115242001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胡荣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公安县公共就业和人才服务中心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14224006115243001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龚敏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人力资源服务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14224006115243002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王茂祝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公安县卫生健康局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公安县急救中心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救护调度员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14224006117249001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地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公安县妇幼保健院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14224006117250001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黄洁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康复技士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14224006117250002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詹妍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14224006117250003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6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陈雨虹、雷程程、何玲丽、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杨美芳、张仁杰、张瑞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检验技士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14224006117250004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杨晓琪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信息管理员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14224006117250006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刘乾茹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公安县人民医院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14224006117251001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4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马君蓝、陈波、冉攀、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吴庸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检验技士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14224006117251003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欧阳慧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影像技士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14224006117251004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李林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公安县二人民医院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14224006117252001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王凯、甘为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14224006117252002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4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高贝、夏世芬、裴雯、</w:t>
            </w:r>
          </w:p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谢鄂秦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检验技士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14224006117252003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许诺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公安县中医医院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14224006117253001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罗静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超声医生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14224006117253003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邹巧丽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临床药师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14224006117253007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钟艳、程双静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药品检验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14224006117253008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周鹏、万大伟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公安县埠河镇卫生院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14224006117254001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周迪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14224006117254002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李敏、田楚涤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14224006117254003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汪晶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公安县杨家厂镇卫生院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14224006117255001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彭述芳、曾庆红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公安县夹竹园镇卫生院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14224006117256001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肖习洲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公安县闸口中心卫生院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14224006117257001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马娟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14224006117257002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魏榕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公安县藕池中心卫生院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14224006117258001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牟政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14224006117258002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邓秋艳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公安县黄山头镇卫生院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14224006117259002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王时丽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公安县章田寺乡卫生院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14224006117261002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唐桑</w:t>
            </w:r>
            <w:proofErr w:type="gramEnd"/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公安县孟家溪镇卫生院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14224006117262001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胡蓉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14224006117262002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赵乐娥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公安县南平镇卫生院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14224006117263001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吴雅琴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公安县章庄铺中心卫生院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14224006117264002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刘于晴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公安县狮子口镇卫生院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14224006117265002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陈漫漫、邓霞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财务会计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14224006117265004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温春丽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公安县斑竹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垱</w:t>
            </w:r>
            <w:r>
              <w:rPr>
                <w:rStyle w:val="font61"/>
                <w:rFonts w:hAnsi="宋体" w:hint="default"/>
                <w:sz w:val="21"/>
                <w:szCs w:val="21"/>
                <w:lang/>
              </w:rPr>
              <w:t>中心卫生院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14224006117266001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刘念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公安县毛家港镇卫生院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14224006117267001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大为</w:t>
            </w:r>
          </w:p>
        </w:tc>
      </w:tr>
      <w:tr w:rsidR="002C56A5">
        <w:trPr>
          <w:trHeight w:val="500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公安县水利和湖泊局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公安县荆南河流堤防管理总段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工程技术员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14224006118268001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1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张美城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公安县灌区服务中心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工程技术员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14224006118269001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2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章豪、魏宁锋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公安县县管电力排灌站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工程技术员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14224006118270001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徐韦杰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、黄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、刘琪、</w:t>
            </w:r>
          </w:p>
          <w:p w:rsidR="002C56A5" w:rsidRDefault="000948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朱谭宜慧、张仁超、</w:t>
            </w:r>
          </w:p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黄凤林、刘辉、杨淼钧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工程技术员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14224006118270002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张文昊、陈鹏、李馥春、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毛勤政、付乾涛、孙思尧、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王银中</w:t>
            </w:r>
          </w:p>
        </w:tc>
      </w:tr>
      <w:tr w:rsidR="002C56A5">
        <w:trPr>
          <w:trHeight w:val="500"/>
        </w:trPr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2C56A5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工程技术员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>14224006118270003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A5" w:rsidRDefault="0009483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周旋、陈梓浩、谢小雨、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张琦、段少雄、李海翔、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李登</w:t>
            </w:r>
          </w:p>
        </w:tc>
      </w:tr>
    </w:tbl>
    <w:p w:rsidR="002C56A5" w:rsidRDefault="002C56A5">
      <w:pPr>
        <w:spacing w:line="360" w:lineRule="auto"/>
        <w:ind w:firstLineChars="200" w:firstLine="600"/>
        <w:rPr>
          <w:sz w:val="30"/>
          <w:szCs w:val="30"/>
        </w:rPr>
      </w:pPr>
    </w:p>
    <w:sectPr w:rsidR="002C56A5" w:rsidSect="002C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33" w:rsidRDefault="00094833" w:rsidP="00C81164">
      <w:r>
        <w:separator/>
      </w:r>
    </w:p>
  </w:endnote>
  <w:endnote w:type="continuationSeparator" w:id="0">
    <w:p w:rsidR="00094833" w:rsidRDefault="00094833" w:rsidP="00C8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33" w:rsidRDefault="00094833" w:rsidP="00C81164">
      <w:r>
        <w:separator/>
      </w:r>
    </w:p>
  </w:footnote>
  <w:footnote w:type="continuationSeparator" w:id="0">
    <w:p w:rsidR="00094833" w:rsidRDefault="00094833" w:rsidP="00C81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600FC3"/>
    <w:rsid w:val="000542EC"/>
    <w:rsid w:val="00094833"/>
    <w:rsid w:val="000E1BA5"/>
    <w:rsid w:val="00137BEA"/>
    <w:rsid w:val="001B2011"/>
    <w:rsid w:val="002C56A5"/>
    <w:rsid w:val="00310320"/>
    <w:rsid w:val="003B7906"/>
    <w:rsid w:val="00617A28"/>
    <w:rsid w:val="007466DA"/>
    <w:rsid w:val="008D6056"/>
    <w:rsid w:val="009A7A84"/>
    <w:rsid w:val="00A76063"/>
    <w:rsid w:val="00A92C21"/>
    <w:rsid w:val="00C81164"/>
    <w:rsid w:val="00D45620"/>
    <w:rsid w:val="00E72640"/>
    <w:rsid w:val="044C5BE9"/>
    <w:rsid w:val="0566353F"/>
    <w:rsid w:val="056F70A4"/>
    <w:rsid w:val="07E039F7"/>
    <w:rsid w:val="09017EFC"/>
    <w:rsid w:val="0B596CF4"/>
    <w:rsid w:val="0F615D61"/>
    <w:rsid w:val="123C7FE3"/>
    <w:rsid w:val="18C05401"/>
    <w:rsid w:val="1A87557C"/>
    <w:rsid w:val="1EB9626D"/>
    <w:rsid w:val="2054664D"/>
    <w:rsid w:val="21E06F26"/>
    <w:rsid w:val="244407C4"/>
    <w:rsid w:val="24BC71DE"/>
    <w:rsid w:val="2A5429F1"/>
    <w:rsid w:val="2D2803BE"/>
    <w:rsid w:val="2F6042CA"/>
    <w:rsid w:val="30CE58BD"/>
    <w:rsid w:val="36021845"/>
    <w:rsid w:val="394164F2"/>
    <w:rsid w:val="39EC7F1C"/>
    <w:rsid w:val="3A0F4655"/>
    <w:rsid w:val="3C024E34"/>
    <w:rsid w:val="3F29444C"/>
    <w:rsid w:val="43C23207"/>
    <w:rsid w:val="4761321F"/>
    <w:rsid w:val="48A81AE4"/>
    <w:rsid w:val="4A1D7EE4"/>
    <w:rsid w:val="4AFC39A8"/>
    <w:rsid w:val="4BF247BD"/>
    <w:rsid w:val="4BFA30E3"/>
    <w:rsid w:val="4C600FC3"/>
    <w:rsid w:val="4D8161F3"/>
    <w:rsid w:val="4F2871C9"/>
    <w:rsid w:val="4F4F2D4A"/>
    <w:rsid w:val="5046023A"/>
    <w:rsid w:val="53862050"/>
    <w:rsid w:val="54A90256"/>
    <w:rsid w:val="54B52927"/>
    <w:rsid w:val="566839FE"/>
    <w:rsid w:val="58822801"/>
    <w:rsid w:val="5D8E2C63"/>
    <w:rsid w:val="606810CD"/>
    <w:rsid w:val="61314A4F"/>
    <w:rsid w:val="63DE1F5E"/>
    <w:rsid w:val="63F12645"/>
    <w:rsid w:val="663030F9"/>
    <w:rsid w:val="69831F27"/>
    <w:rsid w:val="6D3E260C"/>
    <w:rsid w:val="6F4C617C"/>
    <w:rsid w:val="7306052B"/>
    <w:rsid w:val="79D115AE"/>
    <w:rsid w:val="7D1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2C56A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C56A5"/>
    <w:rPr>
      <w:sz w:val="18"/>
      <w:szCs w:val="18"/>
    </w:rPr>
  </w:style>
  <w:style w:type="paragraph" w:styleId="a4">
    <w:name w:val="footer"/>
    <w:basedOn w:val="a"/>
    <w:qFormat/>
    <w:rsid w:val="002C56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C56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C56A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2C56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sid w:val="002C56A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C56A5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C56A5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466</Words>
  <Characters>2662</Characters>
  <Application>Microsoft Office Word</Application>
  <DocSecurity>0</DocSecurity>
  <Lines>22</Lines>
  <Paragraphs>6</Paragraphs>
  <ScaleCrop>false</ScaleCrop>
  <Company>微软中国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2021-09-06T09:05:00Z</cp:lastPrinted>
  <dcterms:created xsi:type="dcterms:W3CDTF">2021-09-06T09:38:00Z</dcterms:created>
  <dcterms:modified xsi:type="dcterms:W3CDTF">2021-09-06T09:38:00Z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481EF57D30584E74915314308BE21ADF</vt:lpwstr>
  </property>
</Properties>
</file>