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color="00000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2021年竹溪县山二黄剧种保护传承展演中心招聘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报名登记表</w:t>
      </w:r>
    </w:p>
    <w:tbl>
      <w:tblPr>
        <w:tblStyle w:val="3"/>
        <w:tblW w:w="9411" w:type="dxa"/>
        <w:tblInd w:w="-239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451"/>
        <w:gridCol w:w="198"/>
        <w:gridCol w:w="254"/>
        <w:gridCol w:w="452"/>
        <w:gridCol w:w="455"/>
        <w:gridCol w:w="421"/>
        <w:gridCol w:w="31"/>
        <w:gridCol w:w="453"/>
        <w:gridCol w:w="160"/>
        <w:gridCol w:w="282"/>
        <w:gridCol w:w="10"/>
        <w:gridCol w:w="453"/>
        <w:gridCol w:w="260"/>
        <w:gridCol w:w="192"/>
        <w:gridCol w:w="313"/>
        <w:gridCol w:w="141"/>
        <w:gridCol w:w="158"/>
        <w:gridCol w:w="294"/>
        <w:gridCol w:w="285"/>
        <w:gridCol w:w="168"/>
        <w:gridCol w:w="291"/>
        <w:gridCol w:w="93"/>
        <w:gridCol w:w="68"/>
        <w:gridCol w:w="453"/>
        <w:gridCol w:w="223"/>
        <w:gridCol w:w="229"/>
        <w:gridCol w:w="453"/>
        <w:gridCol w:w="319"/>
        <w:gridCol w:w="31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13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64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13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7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近期小二寸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3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64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3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7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现户籍所在地</w:t>
            </w:r>
          </w:p>
        </w:tc>
        <w:tc>
          <w:tcPr>
            <w:tcW w:w="388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13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7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人事档案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保管单位</w:t>
            </w:r>
          </w:p>
        </w:tc>
        <w:tc>
          <w:tcPr>
            <w:tcW w:w="5815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7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349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（学位）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及毕业时间</w:t>
            </w:r>
          </w:p>
        </w:tc>
        <w:tc>
          <w:tcPr>
            <w:tcW w:w="4715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349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所学专业及取得的学位</w:t>
            </w:r>
          </w:p>
        </w:tc>
        <w:tc>
          <w:tcPr>
            <w:tcW w:w="4715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4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4385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性质</w:t>
            </w:r>
          </w:p>
        </w:tc>
        <w:tc>
          <w:tcPr>
            <w:tcW w:w="260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地址</w:t>
            </w:r>
          </w:p>
        </w:tc>
        <w:tc>
          <w:tcPr>
            <w:tcW w:w="7223" w:type="dxa"/>
            <w:gridSpan w:val="2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邮件</w:t>
            </w:r>
          </w:p>
        </w:tc>
        <w:tc>
          <w:tcPr>
            <w:tcW w:w="222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号码1</w:t>
            </w:r>
          </w:p>
        </w:tc>
        <w:tc>
          <w:tcPr>
            <w:tcW w:w="184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手机号码2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5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职称、职业资格证书、专业证书</w:t>
            </w:r>
          </w:p>
        </w:tc>
        <w:tc>
          <w:tcPr>
            <w:tcW w:w="388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334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5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报考人员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    名</w:t>
            </w:r>
          </w:p>
        </w:tc>
        <w:tc>
          <w:tcPr>
            <w:tcW w:w="3880" w:type="dxa"/>
            <w:gridSpan w:val="13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本人确认自己符合拟报考岗位所需的资格条件，无公告规定的不属于考核招聘范围的情形，所提供的材料真实、有效，如经审查不符，承诺自动放弃考试和聘用资格。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报名人签字：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年   月   日</w:t>
            </w:r>
          </w:p>
        </w:tc>
        <w:tc>
          <w:tcPr>
            <w:tcW w:w="6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审查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34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exact"/>
              <w:ind w:firstLine="315" w:firstLineChars="1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审查人签字: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审核日期：    年   月   日</w:t>
            </w:r>
          </w:p>
        </w:tc>
      </w:tr>
    </w:tbl>
    <w:p>
      <w:pPr>
        <w:widowControl/>
        <w:spacing w:line="240" w:lineRule="exact"/>
        <w:jc w:val="left"/>
        <w:rPr>
          <w:rFonts w:ascii="黑体" w:hAnsi="宋体" w:eastAsia="黑体"/>
          <w:spacing w:val="-4"/>
          <w:w w:val="98"/>
          <w:kern w:val="0"/>
          <w:sz w:val="20"/>
          <w:szCs w:val="20"/>
        </w:rPr>
      </w:pPr>
    </w:p>
    <w:p>
      <w:pPr>
        <w:widowControl/>
        <w:spacing w:line="240" w:lineRule="exact"/>
        <w:jc w:val="left"/>
      </w:pPr>
      <w:r>
        <w:rPr>
          <w:rFonts w:hint="eastAsia" w:ascii="仿宋_GB2312" w:hAnsi="宋体" w:eastAsia="仿宋_GB2312"/>
          <w:spacing w:val="-4"/>
          <w:w w:val="98"/>
          <w:kern w:val="0"/>
          <w:sz w:val="22"/>
          <w:szCs w:val="22"/>
        </w:rPr>
        <w:t>填表说明：</w:t>
      </w:r>
      <w:r>
        <w:rPr>
          <w:rFonts w:hint="eastAsia" w:ascii="仿宋_GB2312" w:hAnsi="宋体" w:eastAsia="仿宋_GB2312"/>
          <w:w w:val="98"/>
          <w:kern w:val="0"/>
          <w:sz w:val="22"/>
          <w:szCs w:val="22"/>
        </w:rPr>
        <w:t>请仔细阅读，认</w:t>
      </w:r>
      <w:r>
        <w:rPr>
          <w:rFonts w:hint="eastAsia" w:ascii="仿宋_GB2312" w:hAnsi="宋体" w:eastAsia="仿宋_GB2312"/>
          <w:spacing w:val="-4"/>
          <w:w w:val="98"/>
          <w:kern w:val="0"/>
          <w:sz w:val="22"/>
          <w:szCs w:val="22"/>
        </w:rPr>
        <w:t>真填写</w:t>
      </w:r>
      <w:r>
        <w:rPr>
          <w:rFonts w:hint="eastAsia" w:ascii="仿宋_GB2312" w:hAnsi="宋体" w:eastAsia="仿宋_GB2312"/>
          <w:w w:val="98"/>
          <w:kern w:val="0"/>
          <w:sz w:val="22"/>
          <w:szCs w:val="22"/>
        </w:rPr>
        <w:t>，避免涂改。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F1755"/>
    <w:rsid w:val="004E24FD"/>
    <w:rsid w:val="00572A20"/>
    <w:rsid w:val="005F6719"/>
    <w:rsid w:val="006845B4"/>
    <w:rsid w:val="007C19FF"/>
    <w:rsid w:val="009E2722"/>
    <w:rsid w:val="00A54E52"/>
    <w:rsid w:val="02334CAC"/>
    <w:rsid w:val="02472DC6"/>
    <w:rsid w:val="02602F72"/>
    <w:rsid w:val="04E01426"/>
    <w:rsid w:val="05F657CD"/>
    <w:rsid w:val="076E264E"/>
    <w:rsid w:val="07C87AD0"/>
    <w:rsid w:val="08515910"/>
    <w:rsid w:val="08DE224E"/>
    <w:rsid w:val="0A730B40"/>
    <w:rsid w:val="0B2663BB"/>
    <w:rsid w:val="0B324EB4"/>
    <w:rsid w:val="0BCD0FDC"/>
    <w:rsid w:val="0CF06260"/>
    <w:rsid w:val="0D644A46"/>
    <w:rsid w:val="0D8B66D8"/>
    <w:rsid w:val="0E2437C4"/>
    <w:rsid w:val="0FA05105"/>
    <w:rsid w:val="139C6EE5"/>
    <w:rsid w:val="141C4770"/>
    <w:rsid w:val="148938AA"/>
    <w:rsid w:val="151B45D1"/>
    <w:rsid w:val="17603ED8"/>
    <w:rsid w:val="186B072C"/>
    <w:rsid w:val="194F7826"/>
    <w:rsid w:val="197A1FBD"/>
    <w:rsid w:val="1A774C08"/>
    <w:rsid w:val="1AB657F0"/>
    <w:rsid w:val="1AFC7150"/>
    <w:rsid w:val="1BEF6648"/>
    <w:rsid w:val="1BF15471"/>
    <w:rsid w:val="1DAB1FF2"/>
    <w:rsid w:val="1EB154D8"/>
    <w:rsid w:val="1F70257A"/>
    <w:rsid w:val="206E29A9"/>
    <w:rsid w:val="21212BA5"/>
    <w:rsid w:val="21652DAA"/>
    <w:rsid w:val="218B4323"/>
    <w:rsid w:val="21AE1651"/>
    <w:rsid w:val="24015193"/>
    <w:rsid w:val="246D4DC4"/>
    <w:rsid w:val="25991071"/>
    <w:rsid w:val="266A279C"/>
    <w:rsid w:val="26980996"/>
    <w:rsid w:val="28277C7C"/>
    <w:rsid w:val="28561933"/>
    <w:rsid w:val="29E051EB"/>
    <w:rsid w:val="2B6B4C4E"/>
    <w:rsid w:val="2C695DBF"/>
    <w:rsid w:val="2CCA04F6"/>
    <w:rsid w:val="2D586C41"/>
    <w:rsid w:val="2D9A458F"/>
    <w:rsid w:val="2E2143CB"/>
    <w:rsid w:val="2E9E3B97"/>
    <w:rsid w:val="300E7721"/>
    <w:rsid w:val="30F70642"/>
    <w:rsid w:val="312D43C9"/>
    <w:rsid w:val="31701971"/>
    <w:rsid w:val="327422F4"/>
    <w:rsid w:val="34F76AD3"/>
    <w:rsid w:val="35B957DE"/>
    <w:rsid w:val="373043CE"/>
    <w:rsid w:val="379257F4"/>
    <w:rsid w:val="38B803C6"/>
    <w:rsid w:val="39652CB5"/>
    <w:rsid w:val="397F791F"/>
    <w:rsid w:val="39AD2DB1"/>
    <w:rsid w:val="3ADE0482"/>
    <w:rsid w:val="3B630265"/>
    <w:rsid w:val="3BA261A8"/>
    <w:rsid w:val="3CBE5D0F"/>
    <w:rsid w:val="3D0A2C79"/>
    <w:rsid w:val="3D4E018F"/>
    <w:rsid w:val="3E9027C8"/>
    <w:rsid w:val="3F0C3B6D"/>
    <w:rsid w:val="3F137A6D"/>
    <w:rsid w:val="3F987D4E"/>
    <w:rsid w:val="3FA16567"/>
    <w:rsid w:val="40AD2401"/>
    <w:rsid w:val="40CD300B"/>
    <w:rsid w:val="42515654"/>
    <w:rsid w:val="425829DB"/>
    <w:rsid w:val="45F90957"/>
    <w:rsid w:val="47AB25C3"/>
    <w:rsid w:val="47B002E4"/>
    <w:rsid w:val="49E90E12"/>
    <w:rsid w:val="49FD42C6"/>
    <w:rsid w:val="4B2D70E8"/>
    <w:rsid w:val="4B875425"/>
    <w:rsid w:val="4BC50BDE"/>
    <w:rsid w:val="4C684B76"/>
    <w:rsid w:val="4E385868"/>
    <w:rsid w:val="4EA80891"/>
    <w:rsid w:val="4F367AD9"/>
    <w:rsid w:val="508F074A"/>
    <w:rsid w:val="50D67FA1"/>
    <w:rsid w:val="51FF68BF"/>
    <w:rsid w:val="53A02D02"/>
    <w:rsid w:val="54C10C86"/>
    <w:rsid w:val="553150BF"/>
    <w:rsid w:val="553A0518"/>
    <w:rsid w:val="556F180A"/>
    <w:rsid w:val="55B66587"/>
    <w:rsid w:val="55E32A5C"/>
    <w:rsid w:val="56283422"/>
    <w:rsid w:val="568A2F2D"/>
    <w:rsid w:val="56E14675"/>
    <w:rsid w:val="58377A61"/>
    <w:rsid w:val="59923825"/>
    <w:rsid w:val="59AA1125"/>
    <w:rsid w:val="59B96E92"/>
    <w:rsid w:val="59DC4E68"/>
    <w:rsid w:val="5A2C177C"/>
    <w:rsid w:val="5AA93D3E"/>
    <w:rsid w:val="5BA85623"/>
    <w:rsid w:val="5C1E15A1"/>
    <w:rsid w:val="5CC94E16"/>
    <w:rsid w:val="5D164483"/>
    <w:rsid w:val="5D5E3D86"/>
    <w:rsid w:val="5D7220B3"/>
    <w:rsid w:val="5EBA2254"/>
    <w:rsid w:val="60AE715D"/>
    <w:rsid w:val="612102CB"/>
    <w:rsid w:val="62086298"/>
    <w:rsid w:val="62BC54B7"/>
    <w:rsid w:val="63150A34"/>
    <w:rsid w:val="642A32B7"/>
    <w:rsid w:val="666B5DB0"/>
    <w:rsid w:val="66C6222E"/>
    <w:rsid w:val="67516D8B"/>
    <w:rsid w:val="67A061C5"/>
    <w:rsid w:val="68FF4366"/>
    <w:rsid w:val="69C85AA3"/>
    <w:rsid w:val="6ACD740C"/>
    <w:rsid w:val="6BB431BA"/>
    <w:rsid w:val="6C5F5294"/>
    <w:rsid w:val="6D6A331E"/>
    <w:rsid w:val="6D791461"/>
    <w:rsid w:val="6E8E6AF8"/>
    <w:rsid w:val="6E9270B3"/>
    <w:rsid w:val="70EE4B7D"/>
    <w:rsid w:val="70F355E8"/>
    <w:rsid w:val="716951DF"/>
    <w:rsid w:val="71866EAA"/>
    <w:rsid w:val="73B0668F"/>
    <w:rsid w:val="7430423D"/>
    <w:rsid w:val="74912C03"/>
    <w:rsid w:val="75F02CE6"/>
    <w:rsid w:val="76040C13"/>
    <w:rsid w:val="768C3894"/>
    <w:rsid w:val="791225BC"/>
    <w:rsid w:val="79676579"/>
    <w:rsid w:val="797109A5"/>
    <w:rsid w:val="7A0B2FE9"/>
    <w:rsid w:val="7A377D2E"/>
    <w:rsid w:val="7A484C0B"/>
    <w:rsid w:val="7A4C42A1"/>
    <w:rsid w:val="7B9B23D3"/>
    <w:rsid w:val="7C957EBB"/>
    <w:rsid w:val="7CBE0B58"/>
    <w:rsid w:val="7EF21440"/>
    <w:rsid w:val="7F12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620</Words>
  <Characters>3535</Characters>
  <Lines>29</Lines>
  <Paragraphs>8</Paragraphs>
  <TotalTime>15</TotalTime>
  <ScaleCrop>false</ScaleCrop>
  <LinksUpToDate>false</LinksUpToDate>
  <CharactersWithSpaces>4147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2021-07-14T03:42:00Z</dcterms:created>
  <dc:creator>未转身已陌生</dc:creator>
  <cp:lastModifiedBy>Administrator</cp:lastModifiedBy>
  <cp:lastPrinted>2021-08-09T08:36:00Z</cp:lastPrinted>
  <dcterms:modified xsi:type="dcterms:W3CDTF">2021-08-24T03:17:30Z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CB75104C1004467383467147C31B2E5E</vt:lpwstr>
  </property>
</Properties>
</file>