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附件1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6"/>
          <w:szCs w:val="36"/>
          <w:u w:color="000000"/>
        </w:rPr>
      </w:pPr>
      <w:r>
        <w:rPr>
          <w:rFonts w:hint="eastAsia" w:ascii="黑体" w:hAnsi="黑体" w:eastAsia="黑体"/>
          <w:sz w:val="36"/>
          <w:szCs w:val="36"/>
        </w:rPr>
        <w:t>2021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年</w:t>
      </w:r>
      <w:r>
        <w:rPr>
          <w:rFonts w:hint="eastAsia" w:ascii="黑体" w:hAnsi="黑体" w:eastAsia="黑体"/>
          <w:kern w:val="0"/>
          <w:sz w:val="36"/>
          <w:szCs w:val="36"/>
          <w:u w:color="000000"/>
        </w:rPr>
        <w:t>竹溪县山二黄剧种保护传承展演中心招聘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6"/>
          <w:szCs w:val="36"/>
          <w:u w:color="000000"/>
        </w:rPr>
      </w:pPr>
      <w:r>
        <w:rPr>
          <w:rFonts w:hint="eastAsia" w:ascii="黑体" w:hAnsi="黑体" w:eastAsia="黑体"/>
          <w:kern w:val="0"/>
          <w:sz w:val="36"/>
          <w:szCs w:val="36"/>
          <w:u w:color="000000"/>
        </w:rPr>
        <w:t>岗位目录</w:t>
      </w:r>
    </w:p>
    <w:p/>
    <w:p/>
    <w:tbl>
      <w:tblPr>
        <w:tblStyle w:val="3"/>
        <w:tblW w:w="9488" w:type="dxa"/>
        <w:tblInd w:w="-3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982"/>
        <w:gridCol w:w="1108"/>
        <w:gridCol w:w="3114"/>
        <w:gridCol w:w="29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岗位代码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职数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年龄及学历条件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专业或任职要求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演员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18周岁以上，35周岁以下（即2003年8月1日至1986年7月31日出生）；中专及以上学历；有三级演员及以上职称，年龄可放宽至4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周岁，即19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出生。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戏曲类、舞蹈类音乐类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演奏员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18周岁以上，35周岁以下（即2003年8月1日至1986年7月31日出生）；中专及以上学历；有三级演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员及以上职称，年龄可放宽至4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周岁，即19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1月1日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出生。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戏曲伴奏、音乐类</w:t>
            </w:r>
          </w:p>
        </w:tc>
      </w:tr>
    </w:tbl>
    <w:p>
      <w:pPr>
        <w:widowControl/>
        <w:spacing w:line="240" w:lineRule="exact"/>
        <w:jc w:val="left"/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F1755"/>
    <w:rsid w:val="004E24FD"/>
    <w:rsid w:val="00572A20"/>
    <w:rsid w:val="005F6719"/>
    <w:rsid w:val="006845B4"/>
    <w:rsid w:val="007C19FF"/>
    <w:rsid w:val="009E2722"/>
    <w:rsid w:val="00A54E52"/>
    <w:rsid w:val="02334CAC"/>
    <w:rsid w:val="02472DC6"/>
    <w:rsid w:val="02602F72"/>
    <w:rsid w:val="04E01426"/>
    <w:rsid w:val="076E264E"/>
    <w:rsid w:val="07C87AD0"/>
    <w:rsid w:val="08515910"/>
    <w:rsid w:val="08DE224E"/>
    <w:rsid w:val="0A730B40"/>
    <w:rsid w:val="0B2663BB"/>
    <w:rsid w:val="0B324EB4"/>
    <w:rsid w:val="0BCD0FDC"/>
    <w:rsid w:val="0CF06260"/>
    <w:rsid w:val="0D644A46"/>
    <w:rsid w:val="0D8B66D8"/>
    <w:rsid w:val="0E2437C4"/>
    <w:rsid w:val="0FA05105"/>
    <w:rsid w:val="139C6EE5"/>
    <w:rsid w:val="141C4770"/>
    <w:rsid w:val="148938AA"/>
    <w:rsid w:val="151B45D1"/>
    <w:rsid w:val="17603ED8"/>
    <w:rsid w:val="186B072C"/>
    <w:rsid w:val="194F7826"/>
    <w:rsid w:val="197A1FBD"/>
    <w:rsid w:val="1A774C08"/>
    <w:rsid w:val="1AB657F0"/>
    <w:rsid w:val="1AFC7150"/>
    <w:rsid w:val="1BEF6648"/>
    <w:rsid w:val="1BF15471"/>
    <w:rsid w:val="1DAB1FF2"/>
    <w:rsid w:val="1EB154D8"/>
    <w:rsid w:val="1F70257A"/>
    <w:rsid w:val="206E29A9"/>
    <w:rsid w:val="21212BA5"/>
    <w:rsid w:val="21652DAA"/>
    <w:rsid w:val="218B4323"/>
    <w:rsid w:val="21AE1651"/>
    <w:rsid w:val="24015193"/>
    <w:rsid w:val="246D4DC4"/>
    <w:rsid w:val="25991071"/>
    <w:rsid w:val="266A279C"/>
    <w:rsid w:val="26980996"/>
    <w:rsid w:val="28277C7C"/>
    <w:rsid w:val="28561933"/>
    <w:rsid w:val="29E051EB"/>
    <w:rsid w:val="2B6B4C4E"/>
    <w:rsid w:val="2C695DBF"/>
    <w:rsid w:val="2CCA04F6"/>
    <w:rsid w:val="2D586C41"/>
    <w:rsid w:val="2D9A458F"/>
    <w:rsid w:val="2E2143CB"/>
    <w:rsid w:val="2E9E3B97"/>
    <w:rsid w:val="300E7721"/>
    <w:rsid w:val="30F70642"/>
    <w:rsid w:val="312D43C9"/>
    <w:rsid w:val="31701971"/>
    <w:rsid w:val="327422F4"/>
    <w:rsid w:val="34F76AD3"/>
    <w:rsid w:val="35B957DE"/>
    <w:rsid w:val="373043CE"/>
    <w:rsid w:val="379257F4"/>
    <w:rsid w:val="38B803C6"/>
    <w:rsid w:val="39652CB5"/>
    <w:rsid w:val="397F791F"/>
    <w:rsid w:val="39AD2DB1"/>
    <w:rsid w:val="3ADE0482"/>
    <w:rsid w:val="3B630265"/>
    <w:rsid w:val="3BA261A8"/>
    <w:rsid w:val="3CBE5D0F"/>
    <w:rsid w:val="3D0A2C79"/>
    <w:rsid w:val="3D4E018F"/>
    <w:rsid w:val="3E9027C8"/>
    <w:rsid w:val="3F0C3B6D"/>
    <w:rsid w:val="3F137A6D"/>
    <w:rsid w:val="3F987D4E"/>
    <w:rsid w:val="3FA16567"/>
    <w:rsid w:val="40AD2401"/>
    <w:rsid w:val="40CD300B"/>
    <w:rsid w:val="41207B95"/>
    <w:rsid w:val="42515654"/>
    <w:rsid w:val="425829DB"/>
    <w:rsid w:val="45F90957"/>
    <w:rsid w:val="47AB25C3"/>
    <w:rsid w:val="47B002E4"/>
    <w:rsid w:val="49E90E12"/>
    <w:rsid w:val="49FD42C6"/>
    <w:rsid w:val="4B2D70E8"/>
    <w:rsid w:val="4B875425"/>
    <w:rsid w:val="4BC50BDE"/>
    <w:rsid w:val="4C684B76"/>
    <w:rsid w:val="4E385868"/>
    <w:rsid w:val="4EA80891"/>
    <w:rsid w:val="4F367AD9"/>
    <w:rsid w:val="508F074A"/>
    <w:rsid w:val="50D67FA1"/>
    <w:rsid w:val="51FF68BF"/>
    <w:rsid w:val="53A02D02"/>
    <w:rsid w:val="54C10C86"/>
    <w:rsid w:val="553150BF"/>
    <w:rsid w:val="553A0518"/>
    <w:rsid w:val="556F180A"/>
    <w:rsid w:val="55B66587"/>
    <w:rsid w:val="55E32A5C"/>
    <w:rsid w:val="56283422"/>
    <w:rsid w:val="568A2F2D"/>
    <w:rsid w:val="56E14675"/>
    <w:rsid w:val="58377A61"/>
    <w:rsid w:val="59923825"/>
    <w:rsid w:val="59AA1125"/>
    <w:rsid w:val="59B96E92"/>
    <w:rsid w:val="59DC4E68"/>
    <w:rsid w:val="5A2C177C"/>
    <w:rsid w:val="5AA93D3E"/>
    <w:rsid w:val="5BA85623"/>
    <w:rsid w:val="5C1E15A1"/>
    <w:rsid w:val="5CC94E16"/>
    <w:rsid w:val="5D164483"/>
    <w:rsid w:val="5D5E3D86"/>
    <w:rsid w:val="5D7220B3"/>
    <w:rsid w:val="5EBA2254"/>
    <w:rsid w:val="60AE715D"/>
    <w:rsid w:val="612102CB"/>
    <w:rsid w:val="62086298"/>
    <w:rsid w:val="62BC54B7"/>
    <w:rsid w:val="63150A34"/>
    <w:rsid w:val="642A32B7"/>
    <w:rsid w:val="666B5DB0"/>
    <w:rsid w:val="66C6222E"/>
    <w:rsid w:val="67516D8B"/>
    <w:rsid w:val="67A061C5"/>
    <w:rsid w:val="68FF4366"/>
    <w:rsid w:val="69C85AA3"/>
    <w:rsid w:val="6ACD740C"/>
    <w:rsid w:val="6BB431BA"/>
    <w:rsid w:val="6C5F5294"/>
    <w:rsid w:val="6D6A331E"/>
    <w:rsid w:val="6D791461"/>
    <w:rsid w:val="6E8E6AF8"/>
    <w:rsid w:val="6E9270B3"/>
    <w:rsid w:val="70EE4B7D"/>
    <w:rsid w:val="70F355E8"/>
    <w:rsid w:val="716951DF"/>
    <w:rsid w:val="71866EAA"/>
    <w:rsid w:val="73B0668F"/>
    <w:rsid w:val="7430423D"/>
    <w:rsid w:val="74912C03"/>
    <w:rsid w:val="75F02CE6"/>
    <w:rsid w:val="76040C13"/>
    <w:rsid w:val="768C3894"/>
    <w:rsid w:val="791225BC"/>
    <w:rsid w:val="79676579"/>
    <w:rsid w:val="797109A5"/>
    <w:rsid w:val="7A0B2FE9"/>
    <w:rsid w:val="7A377D2E"/>
    <w:rsid w:val="7A484C0B"/>
    <w:rsid w:val="7A4C42A1"/>
    <w:rsid w:val="7B9B23D3"/>
    <w:rsid w:val="7C957EBB"/>
    <w:rsid w:val="7CBE0B58"/>
    <w:rsid w:val="7EF21440"/>
    <w:rsid w:val="7F12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620</Words>
  <Characters>3535</Characters>
  <Lines>29</Lines>
  <Paragraphs>8</Paragraphs>
  <TotalTime>15</TotalTime>
  <ScaleCrop>false</ScaleCrop>
  <LinksUpToDate>false</LinksUpToDate>
  <CharactersWithSpaces>4147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2021-07-14T03:42:00Z</dcterms:created>
  <dc:creator>未转身已陌生</dc:creator>
  <cp:lastModifiedBy>Administrator</cp:lastModifiedBy>
  <cp:lastPrinted>2021-08-09T08:36:00Z</cp:lastPrinted>
  <dcterms:modified xsi:type="dcterms:W3CDTF">2021-08-24T03:15:26Z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CB75104C1004467383467147C31B2E5E</vt:lpwstr>
  </property>
</Properties>
</file>