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60" w:rsidRDefault="0026067D">
      <w:pPr>
        <w:widowControl/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B7F60" w:rsidRDefault="0026067D">
      <w:pPr>
        <w:widowControl/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B7F60" w:rsidRDefault="0026067D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公安县</w:t>
      </w:r>
      <w:r>
        <w:rPr>
          <w:rFonts w:ascii="宋体" w:hAnsi="宋体" w:hint="eastAsia"/>
          <w:b/>
          <w:sz w:val="44"/>
          <w:szCs w:val="44"/>
        </w:rPr>
        <w:t>2021</w:t>
      </w:r>
      <w:r>
        <w:rPr>
          <w:rFonts w:ascii="宋体" w:hAnsi="宋体" w:hint="eastAsia"/>
          <w:b/>
          <w:sz w:val="44"/>
          <w:szCs w:val="44"/>
        </w:rPr>
        <w:t>年农村义教学校新机制和非新机制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（地方自主招聘）招聘教师体检</w:t>
      </w:r>
    </w:p>
    <w:p w:rsidR="007B7F60" w:rsidRDefault="0026067D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入围人员名单</w:t>
      </w:r>
    </w:p>
    <w:p w:rsidR="007B7F60" w:rsidRDefault="007B7F60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519" w:type="dxa"/>
        <w:jc w:val="center"/>
        <w:tblLayout w:type="fixed"/>
        <w:tblLook w:val="04A0"/>
      </w:tblPr>
      <w:tblGrid>
        <w:gridCol w:w="1272"/>
        <w:gridCol w:w="1151"/>
        <w:gridCol w:w="1215"/>
        <w:gridCol w:w="4170"/>
        <w:gridCol w:w="711"/>
      </w:tblGrid>
      <w:tr w:rsidR="007B7F60">
        <w:trPr>
          <w:trHeight w:val="1055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岗位类型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招聘</w:t>
            </w:r>
          </w:p>
          <w:p w:rsidR="007B7F60" w:rsidRDefault="0026067D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岗位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岗位</w:t>
            </w:r>
            <w:r>
              <w:rPr>
                <w:rFonts w:ascii="黑体" w:eastAsia="黑体" w:hAnsi="黑体" w:hint="eastAsia"/>
                <w:b/>
                <w:bCs/>
              </w:rPr>
              <w:t>招录人</w:t>
            </w:r>
            <w:r>
              <w:rPr>
                <w:rFonts w:ascii="黑体" w:eastAsia="黑体" w:hAnsi="黑体" w:hint="eastAsia"/>
                <w:b/>
                <w:bCs/>
              </w:rPr>
              <w:t>数</w:t>
            </w:r>
          </w:p>
          <w:p w:rsidR="007B7F60" w:rsidRDefault="0026067D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  <w:bCs/>
              </w:rPr>
              <w:t>（</w:t>
            </w:r>
            <w:r>
              <w:rPr>
                <w:rFonts w:ascii="黑体" w:eastAsia="黑体" w:hAnsi="黑体" w:hint="eastAsia"/>
                <w:b/>
                <w:bCs/>
              </w:rPr>
              <w:t>37</w:t>
            </w:r>
            <w:r>
              <w:rPr>
                <w:rFonts w:ascii="黑体" w:eastAsia="黑体" w:hAnsi="黑体" w:hint="eastAsia"/>
                <w:b/>
                <w:bCs/>
              </w:rPr>
              <w:t>个</w:t>
            </w:r>
            <w:r>
              <w:rPr>
                <w:rFonts w:ascii="黑体" w:eastAsia="黑体" w:hAnsi="黑体" w:hint="eastAsia"/>
                <w:b/>
                <w:bCs/>
              </w:rPr>
              <w:t>)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体检入围人员名单（共</w:t>
            </w:r>
            <w:r>
              <w:rPr>
                <w:rFonts w:ascii="黑体" w:eastAsia="黑体" w:hAnsi="黑体" w:hint="eastAsia"/>
                <w:b/>
                <w:bCs/>
              </w:rPr>
              <w:t>37</w:t>
            </w:r>
            <w:r>
              <w:rPr>
                <w:rFonts w:ascii="黑体" w:eastAsia="黑体" w:hAnsi="黑体" w:hint="eastAsia"/>
                <w:b/>
                <w:bCs/>
              </w:rPr>
              <w:t>人）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备</w:t>
            </w:r>
            <w:r>
              <w:rPr>
                <w:rFonts w:ascii="黑体" w:eastAsia="黑体" w:hAnsi="黑体" w:hint="eastAsia"/>
                <w:b/>
                <w:bCs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</w:rPr>
              <w:t>注</w:t>
            </w:r>
          </w:p>
        </w:tc>
      </w:tr>
      <w:tr w:rsidR="007B7F60">
        <w:trPr>
          <w:trHeight w:val="1149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新机制教师岗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小学体育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陈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炜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龙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潇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叶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斌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钱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江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向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楠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</w:p>
          <w:p w:rsidR="007B7F60" w:rsidRDefault="0026067D">
            <w:pPr>
              <w:widowControl/>
              <w:spacing w:line="24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佘秋梅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代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学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刘尧艳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7B7F60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F60">
        <w:trPr>
          <w:trHeight w:val="1069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新机制教师岗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小学音乐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王砚文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刘铮铮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黄俊杰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赵瑾容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陈依夏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</w:p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李章迪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蒋金燕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孙亚慧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何云霞</w:t>
            </w: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7B7F6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F60">
        <w:trPr>
          <w:trHeight w:val="970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新机制教师岗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小学美术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周瑜之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万里莹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胡慧知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叶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宏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付燕利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</w:p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王垚芳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李丹琦</w:t>
            </w: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7B7F6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F60">
        <w:trPr>
          <w:trHeight w:val="959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新机制教师岗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小学信息技术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陈昱均</w:t>
            </w:r>
            <w:r>
              <w:rPr>
                <w:rFonts w:ascii="仿宋" w:eastAsia="仿宋" w:hAnsi="仿宋" w:hint="eastAsia"/>
                <w:b/>
                <w:bCs/>
              </w:rPr>
              <w:t>、</w:t>
            </w:r>
            <w:r>
              <w:rPr>
                <w:rFonts w:ascii="仿宋" w:eastAsia="仿宋" w:hAnsi="仿宋" w:hint="eastAsia"/>
                <w:b/>
                <w:bCs/>
              </w:rPr>
              <w:t>刘梦莹</w:t>
            </w:r>
            <w:r>
              <w:rPr>
                <w:rFonts w:ascii="仿宋" w:eastAsia="仿宋" w:hAnsi="仿宋" w:hint="eastAsia"/>
                <w:b/>
                <w:bCs/>
              </w:rPr>
              <w:t>、</w:t>
            </w:r>
            <w:r>
              <w:rPr>
                <w:rFonts w:ascii="仿宋" w:eastAsia="仿宋" w:hAnsi="仿宋" w:hint="eastAsia"/>
                <w:b/>
                <w:bCs/>
              </w:rPr>
              <w:t>张</w:t>
            </w:r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</w:rPr>
              <w:t>瑜</w:t>
            </w:r>
            <w:r>
              <w:rPr>
                <w:rFonts w:ascii="仿宋" w:eastAsia="仿宋" w:hAnsi="仿宋" w:hint="eastAsia"/>
                <w:b/>
                <w:bCs/>
              </w:rPr>
              <w:t>、</w:t>
            </w:r>
            <w:r>
              <w:rPr>
                <w:rFonts w:ascii="仿宋" w:eastAsia="仿宋" w:hAnsi="仿宋" w:hint="eastAsia"/>
                <w:b/>
                <w:bCs/>
              </w:rPr>
              <w:t>陈美玲</w:t>
            </w:r>
            <w:r>
              <w:rPr>
                <w:rFonts w:ascii="仿宋" w:eastAsia="仿宋" w:hAnsi="仿宋" w:hint="eastAsia"/>
                <w:b/>
                <w:bCs/>
              </w:rPr>
              <w:t>、</w:t>
            </w:r>
            <w:r>
              <w:rPr>
                <w:rFonts w:ascii="仿宋" w:eastAsia="仿宋" w:hAnsi="仿宋" w:hint="eastAsia"/>
                <w:b/>
                <w:bCs/>
              </w:rPr>
              <w:t>余继康</w:t>
            </w:r>
            <w:r>
              <w:rPr>
                <w:rFonts w:ascii="仿宋" w:eastAsia="仿宋" w:hAnsi="仿宋" w:hint="eastAsia"/>
                <w:b/>
                <w:bCs/>
              </w:rPr>
              <w:t>、</w:t>
            </w:r>
          </w:p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</w:rPr>
              <w:t>佘</w:t>
            </w:r>
            <w:proofErr w:type="gramEnd"/>
            <w:r>
              <w:rPr>
                <w:rFonts w:ascii="仿宋" w:eastAsia="仿宋" w:hAnsi="仿宋" w:hint="eastAsia"/>
                <w:b/>
                <w:bCs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斌</w:t>
            </w:r>
            <w:proofErr w:type="gramEnd"/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7B7F6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F60">
        <w:trPr>
          <w:trHeight w:val="1260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非新机制（地方自主招聘农村教师）岗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小学体育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王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</w:rPr>
              <w:t>婧</w:t>
            </w:r>
            <w:proofErr w:type="gramEnd"/>
            <w:r>
              <w:rPr>
                <w:rFonts w:ascii="仿宋" w:eastAsia="仿宋" w:hAnsi="仿宋" w:hint="eastAsia"/>
                <w:b/>
                <w:bCs/>
                <w:color w:val="00000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</w:rPr>
              <w:t>姚宇辉</w:t>
            </w: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7B7F6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F60">
        <w:trPr>
          <w:trHeight w:val="1195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非新机制（地方自主招聘农村教师）岗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小学美术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吴邓伟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贺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蔓</w:t>
            </w:r>
          </w:p>
        </w:tc>
        <w:tc>
          <w:tcPr>
            <w:tcW w:w="7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7F60" w:rsidRDefault="007B7F6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B7F60">
        <w:trPr>
          <w:trHeight w:val="1300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非新机制（地方自主招聘农村教师）岗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小学信息技术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26067D">
            <w:pPr>
              <w:widowControl/>
              <w:spacing w:line="240" w:lineRule="exact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琴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鞠家伟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</w:rPr>
              <w:t>熊晓丽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7F60" w:rsidRDefault="007B7F60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B7F60" w:rsidRDefault="0026067D">
      <w:pPr>
        <w:widowControl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B7F60" w:rsidRDefault="0026067D">
      <w:pPr>
        <w:widowControl/>
        <w:spacing w:line="4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B7F60" w:rsidRDefault="0026067D">
      <w:pPr>
        <w:widowControl/>
        <w:spacing w:line="480" w:lineRule="exact"/>
        <w:ind w:firstLine="640"/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7B7F60" w:rsidSect="007B7F6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7D" w:rsidRDefault="0026067D" w:rsidP="007B7F60">
      <w:r>
        <w:separator/>
      </w:r>
    </w:p>
  </w:endnote>
  <w:endnote w:type="continuationSeparator" w:id="0">
    <w:p w:rsidR="0026067D" w:rsidRDefault="0026067D" w:rsidP="007B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60" w:rsidRDefault="007B7F6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B7F60" w:rsidRDefault="007B7F60">
                <w:pPr>
                  <w:snapToGrid w:val="0"/>
                  <w:rPr>
                    <w:rFonts w:ascii="宋体" w:hAnsi="宋体"/>
                    <w:sz w:val="32"/>
                    <w:szCs w:val="32"/>
                  </w:rPr>
                </w:pPr>
                <w:r>
                  <w:rPr>
                    <w:rFonts w:ascii="宋体" w:hAnsi="宋体" w:hint="eastAsia"/>
                    <w:sz w:val="32"/>
                    <w:szCs w:val="32"/>
                  </w:rPr>
                  <w:fldChar w:fldCharType="begin"/>
                </w:r>
                <w:r w:rsidR="0026067D">
                  <w:rPr>
                    <w:rFonts w:ascii="宋体" w:hAnsi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32"/>
                    <w:szCs w:val="32"/>
                  </w:rPr>
                  <w:fldChar w:fldCharType="separate"/>
                </w:r>
                <w:r w:rsidR="00FC4012">
                  <w:rPr>
                    <w:rFonts w:ascii="宋体" w:hAnsi="宋体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宋体" w:hAnsi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4098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7B7F60" w:rsidRDefault="007B7F60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7D" w:rsidRDefault="0026067D" w:rsidP="007B7F60">
      <w:r>
        <w:separator/>
      </w:r>
    </w:p>
  </w:footnote>
  <w:footnote w:type="continuationSeparator" w:id="0">
    <w:p w:rsidR="0026067D" w:rsidRDefault="0026067D" w:rsidP="007B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60" w:rsidRDefault="007B7F60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7296"/>
    <w:rsid w:val="0026067D"/>
    <w:rsid w:val="003863BA"/>
    <w:rsid w:val="005A5CBB"/>
    <w:rsid w:val="006B1D0D"/>
    <w:rsid w:val="00742EB0"/>
    <w:rsid w:val="007B7F60"/>
    <w:rsid w:val="00943330"/>
    <w:rsid w:val="00BE6F0D"/>
    <w:rsid w:val="00F97296"/>
    <w:rsid w:val="00FC4012"/>
    <w:rsid w:val="03EA36CE"/>
    <w:rsid w:val="0E6F3E7A"/>
    <w:rsid w:val="0ED20C6F"/>
    <w:rsid w:val="11EC7660"/>
    <w:rsid w:val="12032FC4"/>
    <w:rsid w:val="13EF2D26"/>
    <w:rsid w:val="140D33A5"/>
    <w:rsid w:val="151951FF"/>
    <w:rsid w:val="1CE0537B"/>
    <w:rsid w:val="20E145AC"/>
    <w:rsid w:val="23046F54"/>
    <w:rsid w:val="24160822"/>
    <w:rsid w:val="27B45637"/>
    <w:rsid w:val="2A4708A8"/>
    <w:rsid w:val="2B761A23"/>
    <w:rsid w:val="338B5FFB"/>
    <w:rsid w:val="361B1F71"/>
    <w:rsid w:val="39CA5535"/>
    <w:rsid w:val="3A264EFB"/>
    <w:rsid w:val="3C2D025F"/>
    <w:rsid w:val="3C9E56C0"/>
    <w:rsid w:val="409D302A"/>
    <w:rsid w:val="48E84A30"/>
    <w:rsid w:val="48F45A94"/>
    <w:rsid w:val="4DE428D3"/>
    <w:rsid w:val="576F58D0"/>
    <w:rsid w:val="581F4B75"/>
    <w:rsid w:val="59340A63"/>
    <w:rsid w:val="5C245BEB"/>
    <w:rsid w:val="5C3542C6"/>
    <w:rsid w:val="5F2234E1"/>
    <w:rsid w:val="69460383"/>
    <w:rsid w:val="6D893154"/>
    <w:rsid w:val="6F935636"/>
    <w:rsid w:val="7A9C026A"/>
    <w:rsid w:val="7EAC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60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7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B7F6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B7F60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B7F60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2021-08-13T07:41:00Z</cp:lastPrinted>
  <dcterms:created xsi:type="dcterms:W3CDTF">2021-08-18T08:06:00Z</dcterms:created>
  <dcterms:modified xsi:type="dcterms:W3CDTF">2021-08-18T08:06:00Z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