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73" w:rsidRDefault="001658DF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湖北交通职业技术学院</w:t>
      </w:r>
      <w:r>
        <w:rPr>
          <w:rFonts w:ascii="黑体" w:eastAsia="黑体" w:hAnsi="黑体" w:hint="eastAsia"/>
          <w:bCs/>
          <w:sz w:val="36"/>
          <w:szCs w:val="36"/>
        </w:rPr>
        <w:t>202</w:t>
      </w:r>
      <w:r w:rsidR="001207D7">
        <w:rPr>
          <w:rFonts w:ascii="黑体" w:eastAsia="黑体" w:hAnsi="黑体" w:hint="eastAsia"/>
          <w:bCs/>
          <w:sz w:val="36"/>
          <w:szCs w:val="36"/>
        </w:rPr>
        <w:t>1</w:t>
      </w:r>
      <w:r>
        <w:rPr>
          <w:rFonts w:ascii="黑体" w:eastAsia="黑体" w:hAnsi="黑体" w:hint="eastAsia"/>
          <w:bCs/>
          <w:sz w:val="36"/>
          <w:szCs w:val="36"/>
        </w:rPr>
        <w:t>年公开招聘工作人员</w:t>
      </w:r>
    </w:p>
    <w:p w:rsidR="00547973" w:rsidRDefault="001658DF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面试考生疫情防控承诺书</w:t>
      </w:r>
    </w:p>
    <w:p w:rsidR="00547973" w:rsidRDefault="00547973">
      <w:pPr>
        <w:tabs>
          <w:tab w:val="left" w:pos="5338"/>
        </w:tabs>
        <w:rPr>
          <w:rFonts w:ascii="仿宋" w:eastAsia="仿宋" w:hAnsi="仿宋"/>
          <w:sz w:val="28"/>
          <w:szCs w:val="28"/>
        </w:rPr>
      </w:pPr>
    </w:p>
    <w:p w:rsidR="00547973" w:rsidRDefault="001658DF">
      <w:pPr>
        <w:tabs>
          <w:tab w:val="left" w:pos="5338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> 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面试岗位：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:rsidR="00547973" w:rsidRDefault="001658DF">
      <w:pPr>
        <w:tabs>
          <w:tab w:val="left" w:pos="5338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身份证号码：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</w:p>
    <w:p w:rsidR="00547973" w:rsidRDefault="001658D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1.</w:t>
      </w:r>
      <w:r>
        <w:rPr>
          <w:rFonts w:ascii="仿宋" w:eastAsia="仿宋" w:hAnsi="仿宋" w:hint="eastAsia"/>
          <w:sz w:val="28"/>
          <w:szCs w:val="28"/>
        </w:rPr>
        <w:t>本人承诺从考试前</w:t>
      </w:r>
      <w:r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天每日按要求进行体温测量、记录并进行健康状况监测。本人健康码为绿码，无发热、干咳、呼吸困难、乏力、恶心呕吐、心慌等新冠肺炎可疑症状。如实申报本人及同住亲属新冠肺炎中高风险地区旅居史、疫情高发地区人员及境外归来人员接触史、新冠肺炎确诊或疑似病例密切接触史，并服从相关处置安排。</w:t>
      </w:r>
    </w:p>
    <w:p w:rsidR="00547973" w:rsidRDefault="001658D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本人将严格遵守国家、省、市、区及考点关于新冠肺炎疫情防控工作的规定，积极配合考点做好疫情防控工作。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547973" w:rsidRDefault="001658D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对以上健康信息的真实性负责，如有瞒报、谎报行为，本人承</w:t>
      </w:r>
      <w:proofErr w:type="gramStart"/>
      <w:r>
        <w:rPr>
          <w:rFonts w:ascii="仿宋" w:eastAsia="仿宋" w:hAnsi="仿宋" w:hint="eastAsia"/>
          <w:sz w:val="28"/>
          <w:szCs w:val="28"/>
        </w:rPr>
        <w:t>担一切</w:t>
      </w:r>
      <w:proofErr w:type="gramEnd"/>
      <w:r>
        <w:rPr>
          <w:rFonts w:ascii="仿宋" w:eastAsia="仿宋" w:hAnsi="仿宋" w:hint="eastAsia"/>
          <w:sz w:val="28"/>
          <w:szCs w:val="28"/>
        </w:rPr>
        <w:t>责任和后果。</w:t>
      </w:r>
    </w:p>
    <w:p w:rsidR="00547973" w:rsidRDefault="001658D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承诺人（签字）：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</w:p>
    <w:p w:rsidR="00547973" w:rsidRDefault="001658D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</w:p>
    <w:p w:rsidR="00547973" w:rsidRDefault="001658D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 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202</w:t>
      </w:r>
      <w:r w:rsidR="00942228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547973" w:rsidRDefault="001658DF">
      <w:pPr>
        <w:ind w:firstLineChars="1400" w:firstLine="393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（承诺书要求黑色碳素笔签字）</w:t>
      </w:r>
    </w:p>
    <w:p w:rsidR="00547973" w:rsidRDefault="00547973">
      <w:pPr>
        <w:jc w:val="left"/>
        <w:rPr>
          <w:rFonts w:ascii="仿宋" w:eastAsia="仿宋" w:hAnsi="仿宋"/>
          <w:sz w:val="28"/>
          <w:szCs w:val="28"/>
        </w:rPr>
      </w:pPr>
    </w:p>
    <w:p w:rsidR="00547973" w:rsidRDefault="00547973">
      <w:pPr>
        <w:jc w:val="left"/>
        <w:rPr>
          <w:rFonts w:ascii="仿宋" w:eastAsia="仿宋" w:hAnsi="仿宋"/>
          <w:sz w:val="28"/>
          <w:szCs w:val="28"/>
        </w:rPr>
      </w:pPr>
    </w:p>
    <w:p w:rsidR="00547973" w:rsidRDefault="00547973">
      <w:pPr>
        <w:jc w:val="left"/>
        <w:rPr>
          <w:rFonts w:ascii="仿宋" w:eastAsia="仿宋" w:hAnsi="仿宋"/>
          <w:sz w:val="28"/>
          <w:szCs w:val="28"/>
        </w:rPr>
      </w:pPr>
    </w:p>
    <w:p w:rsidR="00547973" w:rsidRDefault="00547973">
      <w:pPr>
        <w:spacing w:line="520" w:lineRule="exact"/>
      </w:pPr>
      <w:bookmarkStart w:id="0" w:name="_GoBack"/>
      <w:bookmarkEnd w:id="0"/>
    </w:p>
    <w:sectPr w:rsidR="00547973" w:rsidSect="00547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DF" w:rsidRDefault="001658DF" w:rsidP="00942228">
      <w:r>
        <w:separator/>
      </w:r>
    </w:p>
  </w:endnote>
  <w:endnote w:type="continuationSeparator" w:id="0">
    <w:p w:rsidR="001658DF" w:rsidRDefault="001658DF" w:rsidP="0094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DF" w:rsidRDefault="001658DF" w:rsidP="00942228">
      <w:r>
        <w:separator/>
      </w:r>
    </w:p>
  </w:footnote>
  <w:footnote w:type="continuationSeparator" w:id="0">
    <w:p w:rsidR="001658DF" w:rsidRDefault="001658DF" w:rsidP="00942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C62"/>
    <w:rsid w:val="00001BC1"/>
    <w:rsid w:val="000232D4"/>
    <w:rsid w:val="00045AEB"/>
    <w:rsid w:val="00051C2A"/>
    <w:rsid w:val="0005316A"/>
    <w:rsid w:val="00072F63"/>
    <w:rsid w:val="000876FE"/>
    <w:rsid w:val="0009629D"/>
    <w:rsid w:val="000A46DC"/>
    <w:rsid w:val="000A52CB"/>
    <w:rsid w:val="000B362E"/>
    <w:rsid w:val="000C5F1A"/>
    <w:rsid w:val="000E0837"/>
    <w:rsid w:val="000F0128"/>
    <w:rsid w:val="000F2EF5"/>
    <w:rsid w:val="000F3777"/>
    <w:rsid w:val="000F6450"/>
    <w:rsid w:val="00105D89"/>
    <w:rsid w:val="00117A82"/>
    <w:rsid w:val="001207D7"/>
    <w:rsid w:val="001271F3"/>
    <w:rsid w:val="001529F5"/>
    <w:rsid w:val="00154D30"/>
    <w:rsid w:val="001658DF"/>
    <w:rsid w:val="00177C8E"/>
    <w:rsid w:val="001848B1"/>
    <w:rsid w:val="00192AEE"/>
    <w:rsid w:val="001B5DDE"/>
    <w:rsid w:val="001C1999"/>
    <w:rsid w:val="001C2959"/>
    <w:rsid w:val="001D0EB9"/>
    <w:rsid w:val="001D662C"/>
    <w:rsid w:val="00204985"/>
    <w:rsid w:val="002100F4"/>
    <w:rsid w:val="00214C1D"/>
    <w:rsid w:val="00221A31"/>
    <w:rsid w:val="00221F48"/>
    <w:rsid w:val="00244290"/>
    <w:rsid w:val="002564FB"/>
    <w:rsid w:val="002653B7"/>
    <w:rsid w:val="00283DCA"/>
    <w:rsid w:val="0028414C"/>
    <w:rsid w:val="002A47CD"/>
    <w:rsid w:val="002C6E03"/>
    <w:rsid w:val="002D1555"/>
    <w:rsid w:val="002E0AE6"/>
    <w:rsid w:val="002F343B"/>
    <w:rsid w:val="002F66FE"/>
    <w:rsid w:val="003123F9"/>
    <w:rsid w:val="0033512D"/>
    <w:rsid w:val="00351F6A"/>
    <w:rsid w:val="00355C42"/>
    <w:rsid w:val="00356C4F"/>
    <w:rsid w:val="003643A8"/>
    <w:rsid w:val="00387F79"/>
    <w:rsid w:val="00392B35"/>
    <w:rsid w:val="00393168"/>
    <w:rsid w:val="003B1ECC"/>
    <w:rsid w:val="003B60EC"/>
    <w:rsid w:val="003B6E09"/>
    <w:rsid w:val="003C633F"/>
    <w:rsid w:val="003D3AB8"/>
    <w:rsid w:val="003F6B9B"/>
    <w:rsid w:val="0040365C"/>
    <w:rsid w:val="00404F2A"/>
    <w:rsid w:val="004073CB"/>
    <w:rsid w:val="00415294"/>
    <w:rsid w:val="004212C3"/>
    <w:rsid w:val="00466232"/>
    <w:rsid w:val="00467674"/>
    <w:rsid w:val="004951D8"/>
    <w:rsid w:val="004B3EC3"/>
    <w:rsid w:val="004B789D"/>
    <w:rsid w:val="004E5C58"/>
    <w:rsid w:val="004F4A7B"/>
    <w:rsid w:val="004F4FBA"/>
    <w:rsid w:val="004F5E10"/>
    <w:rsid w:val="0053010F"/>
    <w:rsid w:val="00547973"/>
    <w:rsid w:val="00550DC7"/>
    <w:rsid w:val="0055142F"/>
    <w:rsid w:val="00564A74"/>
    <w:rsid w:val="00584922"/>
    <w:rsid w:val="005A728D"/>
    <w:rsid w:val="005C301A"/>
    <w:rsid w:val="005E1B11"/>
    <w:rsid w:val="005E5C77"/>
    <w:rsid w:val="005F1E0C"/>
    <w:rsid w:val="005F477F"/>
    <w:rsid w:val="00604130"/>
    <w:rsid w:val="006275CE"/>
    <w:rsid w:val="00630A60"/>
    <w:rsid w:val="00635513"/>
    <w:rsid w:val="00637AD8"/>
    <w:rsid w:val="00646916"/>
    <w:rsid w:val="0068342A"/>
    <w:rsid w:val="0068559C"/>
    <w:rsid w:val="0069752C"/>
    <w:rsid w:val="006A6A07"/>
    <w:rsid w:val="006B2535"/>
    <w:rsid w:val="006C5A57"/>
    <w:rsid w:val="006D4B38"/>
    <w:rsid w:val="006D5CA7"/>
    <w:rsid w:val="006E66A5"/>
    <w:rsid w:val="006F2722"/>
    <w:rsid w:val="00706CCB"/>
    <w:rsid w:val="00737CA8"/>
    <w:rsid w:val="007410AD"/>
    <w:rsid w:val="00754B0D"/>
    <w:rsid w:val="00761A96"/>
    <w:rsid w:val="007912E9"/>
    <w:rsid w:val="00792B8F"/>
    <w:rsid w:val="0079534E"/>
    <w:rsid w:val="007A28C0"/>
    <w:rsid w:val="007C1BC3"/>
    <w:rsid w:val="007C1E9D"/>
    <w:rsid w:val="007F495E"/>
    <w:rsid w:val="0080151F"/>
    <w:rsid w:val="00815AF4"/>
    <w:rsid w:val="0081776F"/>
    <w:rsid w:val="00825661"/>
    <w:rsid w:val="00831BD1"/>
    <w:rsid w:val="008447CA"/>
    <w:rsid w:val="00846739"/>
    <w:rsid w:val="00863C1E"/>
    <w:rsid w:val="00865C6C"/>
    <w:rsid w:val="0087025C"/>
    <w:rsid w:val="00872BBE"/>
    <w:rsid w:val="00873CF0"/>
    <w:rsid w:val="008772A2"/>
    <w:rsid w:val="00881C06"/>
    <w:rsid w:val="008820BE"/>
    <w:rsid w:val="008C06DF"/>
    <w:rsid w:val="008D2946"/>
    <w:rsid w:val="008D5E5B"/>
    <w:rsid w:val="008E32D6"/>
    <w:rsid w:val="008F2AA6"/>
    <w:rsid w:val="0090141A"/>
    <w:rsid w:val="00907CEB"/>
    <w:rsid w:val="00916941"/>
    <w:rsid w:val="00923F58"/>
    <w:rsid w:val="00942228"/>
    <w:rsid w:val="00952435"/>
    <w:rsid w:val="00990268"/>
    <w:rsid w:val="00997077"/>
    <w:rsid w:val="00997324"/>
    <w:rsid w:val="009B695D"/>
    <w:rsid w:val="009D336F"/>
    <w:rsid w:val="009D569F"/>
    <w:rsid w:val="009D7244"/>
    <w:rsid w:val="009E23D0"/>
    <w:rsid w:val="00A06339"/>
    <w:rsid w:val="00A35D3F"/>
    <w:rsid w:val="00A446C5"/>
    <w:rsid w:val="00A516EB"/>
    <w:rsid w:val="00A54D6D"/>
    <w:rsid w:val="00A62675"/>
    <w:rsid w:val="00A727EA"/>
    <w:rsid w:val="00A801AB"/>
    <w:rsid w:val="00A9000A"/>
    <w:rsid w:val="00AA258B"/>
    <w:rsid w:val="00AD6114"/>
    <w:rsid w:val="00AD6BFE"/>
    <w:rsid w:val="00AE0FD8"/>
    <w:rsid w:val="00AE23CD"/>
    <w:rsid w:val="00AF09DA"/>
    <w:rsid w:val="00AF4362"/>
    <w:rsid w:val="00B10C43"/>
    <w:rsid w:val="00B358E1"/>
    <w:rsid w:val="00B46124"/>
    <w:rsid w:val="00B8507E"/>
    <w:rsid w:val="00BA1A62"/>
    <w:rsid w:val="00BB6999"/>
    <w:rsid w:val="00BC1D53"/>
    <w:rsid w:val="00BD7062"/>
    <w:rsid w:val="00BE39FA"/>
    <w:rsid w:val="00C010B2"/>
    <w:rsid w:val="00C23D8E"/>
    <w:rsid w:val="00C37CD5"/>
    <w:rsid w:val="00C51431"/>
    <w:rsid w:val="00C804A4"/>
    <w:rsid w:val="00C90AAD"/>
    <w:rsid w:val="00C92116"/>
    <w:rsid w:val="00CA6B36"/>
    <w:rsid w:val="00CC034A"/>
    <w:rsid w:val="00CD700D"/>
    <w:rsid w:val="00CD790D"/>
    <w:rsid w:val="00CE4017"/>
    <w:rsid w:val="00CE5BAF"/>
    <w:rsid w:val="00CE72B1"/>
    <w:rsid w:val="00D31960"/>
    <w:rsid w:val="00D32E44"/>
    <w:rsid w:val="00D512FE"/>
    <w:rsid w:val="00D5519B"/>
    <w:rsid w:val="00D77C50"/>
    <w:rsid w:val="00D8246F"/>
    <w:rsid w:val="00D83C2E"/>
    <w:rsid w:val="00D87F19"/>
    <w:rsid w:val="00D954C6"/>
    <w:rsid w:val="00DA3C62"/>
    <w:rsid w:val="00DA4B64"/>
    <w:rsid w:val="00DC7A05"/>
    <w:rsid w:val="00DE4B7B"/>
    <w:rsid w:val="00DF01C5"/>
    <w:rsid w:val="00E04A09"/>
    <w:rsid w:val="00E26159"/>
    <w:rsid w:val="00E405DF"/>
    <w:rsid w:val="00E53390"/>
    <w:rsid w:val="00E570DA"/>
    <w:rsid w:val="00E810FA"/>
    <w:rsid w:val="00E83400"/>
    <w:rsid w:val="00E959FC"/>
    <w:rsid w:val="00EB1C20"/>
    <w:rsid w:val="00EE7D62"/>
    <w:rsid w:val="00EF584B"/>
    <w:rsid w:val="00F1665D"/>
    <w:rsid w:val="00F23D01"/>
    <w:rsid w:val="00F412AC"/>
    <w:rsid w:val="00F430C8"/>
    <w:rsid w:val="00F4725E"/>
    <w:rsid w:val="00F7208C"/>
    <w:rsid w:val="00F964DE"/>
    <w:rsid w:val="00F9703F"/>
    <w:rsid w:val="00FA37EA"/>
    <w:rsid w:val="294C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73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547973"/>
    <w:rPr>
      <w:rFonts w:ascii="仿宋_GB2312" w:hAnsi="Courier New"/>
      <w:kern w:val="0"/>
      <w:sz w:val="21"/>
      <w:szCs w:val="21"/>
      <w:lang/>
    </w:rPr>
  </w:style>
  <w:style w:type="paragraph" w:styleId="a4">
    <w:name w:val="Date"/>
    <w:basedOn w:val="a"/>
    <w:next w:val="a"/>
    <w:link w:val="Char0"/>
    <w:uiPriority w:val="99"/>
    <w:semiHidden/>
    <w:rsid w:val="00547973"/>
    <w:pPr>
      <w:ind w:leftChars="2500" w:left="100"/>
    </w:pPr>
    <w:rPr>
      <w:lang/>
    </w:rPr>
  </w:style>
  <w:style w:type="paragraph" w:styleId="a5">
    <w:name w:val="footer"/>
    <w:basedOn w:val="a"/>
    <w:link w:val="Char1"/>
    <w:uiPriority w:val="99"/>
    <w:semiHidden/>
    <w:rsid w:val="0054797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semiHidden/>
    <w:rsid w:val="0054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  <w:lang/>
    </w:rPr>
  </w:style>
  <w:style w:type="table" w:styleId="a7">
    <w:name w:val="Table Grid"/>
    <w:basedOn w:val="a1"/>
    <w:qFormat/>
    <w:locked/>
    <w:rsid w:val="0054797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47973"/>
    <w:rPr>
      <w:color w:val="333333"/>
      <w:u w:val="none"/>
    </w:rPr>
  </w:style>
  <w:style w:type="character" w:customStyle="1" w:styleId="Char2">
    <w:name w:val="页眉 Char"/>
    <w:link w:val="a6"/>
    <w:uiPriority w:val="99"/>
    <w:semiHidden/>
    <w:locked/>
    <w:rsid w:val="00547973"/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547973"/>
    <w:rPr>
      <w:sz w:val="18"/>
      <w:szCs w:val="18"/>
    </w:rPr>
  </w:style>
  <w:style w:type="character" w:customStyle="1" w:styleId="Char">
    <w:name w:val="纯文本 Char"/>
    <w:link w:val="a3"/>
    <w:uiPriority w:val="99"/>
    <w:semiHidden/>
    <w:locked/>
    <w:rsid w:val="00547973"/>
    <w:rPr>
      <w:rFonts w:ascii="仿宋_GB2312" w:eastAsia="仿宋_GB2312" w:hAnsi="Courier New" w:cs="仿宋_GB2312"/>
      <w:sz w:val="21"/>
      <w:szCs w:val="21"/>
    </w:rPr>
  </w:style>
  <w:style w:type="paragraph" w:styleId="a9">
    <w:name w:val="List Paragraph"/>
    <w:basedOn w:val="a"/>
    <w:uiPriority w:val="99"/>
    <w:qFormat/>
    <w:rsid w:val="00547973"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qFormat/>
    <w:locked/>
    <w:rsid w:val="00547973"/>
    <w:rPr>
      <w:rFonts w:ascii="Times New Roman" w:eastAsia="仿宋_GB2312" w:hAnsi="Times New Roman" w:cs="Times New Roman"/>
      <w:kern w:val="2"/>
      <w:sz w:val="30"/>
      <w:szCs w:val="30"/>
    </w:rPr>
  </w:style>
  <w:style w:type="character" w:customStyle="1" w:styleId="1">
    <w:name w:val="未处理的提及1"/>
    <w:uiPriority w:val="99"/>
    <w:semiHidden/>
    <w:unhideWhenUsed/>
    <w:qFormat/>
    <w:rsid w:val="005479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维谷信息</dc:creator>
  <cp:lastModifiedBy>刘格/人事劳资处/湖北交通职业技术学院</cp:lastModifiedBy>
  <cp:revision>4</cp:revision>
  <cp:lastPrinted>2016-07-21T08:00:00Z</cp:lastPrinted>
  <dcterms:created xsi:type="dcterms:W3CDTF">2020-08-28T02:48:00Z</dcterms:created>
  <dcterms:modified xsi:type="dcterms:W3CDTF">2021-07-16T10:00:00Z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