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3F" w:rsidRPr="00FF12CB" w:rsidRDefault="0008283F" w:rsidP="002D3C1C">
      <w:pPr>
        <w:spacing w:line="520" w:lineRule="exact"/>
        <w:jc w:val="center"/>
        <w:rPr>
          <w:rFonts w:ascii="仿宋" w:eastAsia="仿宋" w:hAnsi="仿宋" w:cs="仿宋" w:hint="eastAsia"/>
          <w:b/>
          <w:color w:val="000000"/>
          <w:kern w:val="0"/>
          <w:sz w:val="44"/>
          <w:szCs w:val="44"/>
        </w:rPr>
      </w:pPr>
      <w:r w:rsidRPr="00FF12CB">
        <w:rPr>
          <w:rFonts w:ascii="仿宋" w:eastAsia="仿宋" w:hAnsi="仿宋" w:cs="仿宋" w:hint="eastAsia"/>
          <w:b/>
          <w:color w:val="000000"/>
          <w:kern w:val="0"/>
          <w:sz w:val="44"/>
          <w:szCs w:val="44"/>
        </w:rPr>
        <w:t>2021年湖北省中小学教师公开招聘</w:t>
      </w:r>
    </w:p>
    <w:p w:rsidR="0008283F" w:rsidRPr="00FF12CB" w:rsidRDefault="0008283F" w:rsidP="002D3C1C">
      <w:pPr>
        <w:spacing w:line="520" w:lineRule="exact"/>
        <w:jc w:val="center"/>
        <w:rPr>
          <w:rFonts w:ascii="仿宋" w:eastAsia="仿宋" w:hAnsi="仿宋" w:cs="仿宋" w:hint="eastAsia"/>
          <w:b/>
          <w:color w:val="000000"/>
          <w:kern w:val="0"/>
          <w:sz w:val="44"/>
          <w:szCs w:val="44"/>
        </w:rPr>
      </w:pPr>
      <w:r w:rsidRPr="00FF12CB">
        <w:rPr>
          <w:rFonts w:ascii="仿宋" w:eastAsia="仿宋" w:hAnsi="仿宋" w:cs="仿宋" w:hint="eastAsia"/>
          <w:b/>
          <w:color w:val="000000"/>
          <w:kern w:val="0"/>
          <w:sz w:val="44"/>
          <w:szCs w:val="44"/>
        </w:rPr>
        <w:t>枣阳市</w:t>
      </w:r>
      <w:r w:rsidR="002D3C1C" w:rsidRPr="00FF12CB">
        <w:rPr>
          <w:rFonts w:ascii="仿宋" w:eastAsia="仿宋" w:hAnsi="仿宋" w:cs="仿宋" w:hint="eastAsia"/>
          <w:b/>
          <w:color w:val="000000"/>
          <w:kern w:val="0"/>
          <w:sz w:val="44"/>
          <w:szCs w:val="44"/>
        </w:rPr>
        <w:t>幼儿教师面试名单</w:t>
      </w:r>
    </w:p>
    <w:p w:rsidR="00C91ECA" w:rsidRPr="00FF12CB" w:rsidRDefault="002D3C1C" w:rsidP="002D3C1C">
      <w:pPr>
        <w:spacing w:line="520" w:lineRule="exact"/>
        <w:jc w:val="center"/>
        <w:rPr>
          <w:rFonts w:ascii="仿宋" w:eastAsia="仿宋" w:hAnsi="仿宋" w:cs="仿宋" w:hint="eastAsia"/>
          <w:b/>
          <w:color w:val="000000"/>
          <w:kern w:val="0"/>
          <w:sz w:val="44"/>
          <w:szCs w:val="44"/>
        </w:rPr>
      </w:pPr>
      <w:r w:rsidRPr="00FF12CB">
        <w:rPr>
          <w:rFonts w:ascii="仿宋" w:eastAsia="仿宋" w:hAnsi="仿宋" w:cs="仿宋" w:hint="eastAsia"/>
          <w:b/>
          <w:color w:val="000000"/>
          <w:kern w:val="0"/>
          <w:sz w:val="44"/>
          <w:szCs w:val="44"/>
        </w:rPr>
        <w:t>（共87人）</w:t>
      </w:r>
    </w:p>
    <w:p w:rsidR="0008283F" w:rsidRPr="0008283F" w:rsidRDefault="0008283F" w:rsidP="002D3C1C">
      <w:pPr>
        <w:spacing w:line="520" w:lineRule="exact"/>
        <w:jc w:val="center"/>
        <w:rPr>
          <w:rFonts w:ascii="仿宋" w:eastAsia="仿宋" w:hAnsi="仿宋" w:cs="仿宋"/>
          <w:b/>
          <w:color w:val="000000"/>
          <w:kern w:val="0"/>
          <w:sz w:val="44"/>
          <w:szCs w:val="44"/>
        </w:rPr>
      </w:pPr>
    </w:p>
    <w:p w:rsidR="002D3C1C" w:rsidRDefault="002D3C1C" w:rsidP="002D3C1C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2D3C1C" w:rsidRPr="002D3C1C" w:rsidRDefault="002D3C1C" w:rsidP="003D784C">
      <w:pPr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D3C1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梁  雪   孔  卓   张雪杨   张婷娓   杨  瑞   陈  思</w:t>
      </w:r>
    </w:p>
    <w:p w:rsidR="002D3C1C" w:rsidRPr="002D3C1C" w:rsidRDefault="002D3C1C" w:rsidP="003D784C">
      <w:pPr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D3C1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吴晗竹   李  玲   叶春琦   邹晓晨   贺馨冉   姜  萍</w:t>
      </w:r>
    </w:p>
    <w:p w:rsidR="002D3C1C" w:rsidRPr="002D3C1C" w:rsidRDefault="002D3C1C" w:rsidP="003D784C">
      <w:pPr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D3C1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王晓喻   刘欣月   李金玥   黄  娟   丁楚文   邢俊杰</w:t>
      </w:r>
    </w:p>
    <w:p w:rsidR="002D3C1C" w:rsidRPr="002D3C1C" w:rsidRDefault="002D3C1C" w:rsidP="003D784C">
      <w:pPr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D3C1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谢宜帆   陈金铭   杨卫平   高羽丰   李昌秀   韩欣悦</w:t>
      </w:r>
    </w:p>
    <w:p w:rsidR="002D3C1C" w:rsidRPr="002D3C1C" w:rsidRDefault="002D3C1C" w:rsidP="003D784C">
      <w:pPr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D3C1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段唯嘉   余思澄   惠  仪   赵  婉   聂露露   李星星</w:t>
      </w:r>
    </w:p>
    <w:p w:rsidR="002D3C1C" w:rsidRPr="002D3C1C" w:rsidRDefault="002D3C1C" w:rsidP="003D784C">
      <w:pPr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D3C1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张武冉   勾凡琪   刘莘雨   邱雨虹   余  婧   王络涵</w:t>
      </w:r>
    </w:p>
    <w:p w:rsidR="002D3C1C" w:rsidRPr="002D3C1C" w:rsidRDefault="002D3C1C" w:rsidP="003D784C">
      <w:pPr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D3C1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杜婉灵   唐  明   叶静岑   胡君洁   田晴一   冉川凌</w:t>
      </w:r>
    </w:p>
    <w:p w:rsidR="002D3C1C" w:rsidRPr="002D3C1C" w:rsidRDefault="002D3C1C" w:rsidP="003D784C">
      <w:pPr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D3C1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蔡苗苗   琚思菁   陈  名   谢青青   杨利萍   凡俊哲</w:t>
      </w:r>
    </w:p>
    <w:p w:rsidR="002D3C1C" w:rsidRPr="002D3C1C" w:rsidRDefault="002D3C1C" w:rsidP="003D784C">
      <w:pPr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D3C1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常沛文   张明珠   琚胜兰   杨  柳   刘天润   施园园</w:t>
      </w:r>
    </w:p>
    <w:p w:rsidR="002D3C1C" w:rsidRPr="002D3C1C" w:rsidRDefault="002D3C1C" w:rsidP="003D784C">
      <w:pPr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D3C1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常盼盼   王  茜   郑显丹   王露露   张立霞   代新星段康杰   姬鸿蕊   史述灵   李君怡   李雪莹   许盼琴</w:t>
      </w:r>
    </w:p>
    <w:p w:rsidR="002D3C1C" w:rsidRPr="002D3C1C" w:rsidRDefault="002D3C1C" w:rsidP="003D784C">
      <w:pPr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D3C1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夏孟林   杨龙蛟   郭君兰   赵  悦   王  闯   张晓丽</w:t>
      </w:r>
    </w:p>
    <w:p w:rsidR="002D3C1C" w:rsidRPr="002D3C1C" w:rsidRDefault="002D3C1C" w:rsidP="003D784C">
      <w:pPr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D3C1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侯蕊杰   陈明月   龙  宇   穆文文   何雪林   陈思艺</w:t>
      </w:r>
    </w:p>
    <w:p w:rsidR="002D3C1C" w:rsidRPr="002D3C1C" w:rsidRDefault="002D3C1C" w:rsidP="003D784C">
      <w:pPr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D3C1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  倩   孙圆圆   李夕夕   谢梦圆   刘  璇   闪金钊</w:t>
      </w:r>
    </w:p>
    <w:p w:rsidR="002D3C1C" w:rsidRPr="002D3C1C" w:rsidRDefault="002D3C1C" w:rsidP="003D784C">
      <w:pPr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D3C1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吕汶琪   田  昕   王思晴</w:t>
      </w:r>
    </w:p>
    <w:sectPr w:rsidR="002D3C1C" w:rsidRPr="002D3C1C" w:rsidSect="00C91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43" w:rsidRDefault="000B4243" w:rsidP="0008283F">
      <w:r>
        <w:separator/>
      </w:r>
    </w:p>
  </w:endnote>
  <w:endnote w:type="continuationSeparator" w:id="1">
    <w:p w:rsidR="000B4243" w:rsidRDefault="000B4243" w:rsidP="0008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43" w:rsidRDefault="000B4243" w:rsidP="0008283F">
      <w:r>
        <w:separator/>
      </w:r>
    </w:p>
  </w:footnote>
  <w:footnote w:type="continuationSeparator" w:id="1">
    <w:p w:rsidR="000B4243" w:rsidRDefault="000B4243" w:rsidP="00082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C1C"/>
    <w:rsid w:val="0008283F"/>
    <w:rsid w:val="000B4243"/>
    <w:rsid w:val="002D3C1C"/>
    <w:rsid w:val="003D784C"/>
    <w:rsid w:val="00C91ECA"/>
    <w:rsid w:val="00FF0152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8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2021-07-08T08:53:00Z</dcterms:created>
  <dcterms:modified xsi:type="dcterms:W3CDTF">2021-07-20T02:10:00Z</dcterms:modified>
</cp:coreProperties>
</file>