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eastAsia="黑体"/>
        </w:rPr>
      </w:pPr>
      <w:r>
        <w:rPr>
          <w:rFonts w:hint="eastAsia" w:ascii="方正仿宋_GBK" w:eastAsia="黑体"/>
          <w:sz w:val="28"/>
        </w:rPr>
        <w:t>附件1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政府专职消防员招聘计划、报名地点、联系方式及</w:t>
      </w:r>
      <w:r>
        <w:rPr>
          <w:rFonts w:ascii="黑体" w:eastAsia="黑体"/>
          <w:sz w:val="32"/>
          <w:szCs w:val="32"/>
        </w:rPr>
        <w:t>薪资待遇</w:t>
      </w:r>
    </w:p>
    <w:tbl>
      <w:tblPr>
        <w:tblStyle w:val="7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99"/>
        <w:gridCol w:w="857"/>
        <w:gridCol w:w="2285"/>
        <w:gridCol w:w="2285"/>
        <w:gridCol w:w="1142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招聘人数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报名地点</w:t>
            </w:r>
          </w:p>
        </w:tc>
        <w:tc>
          <w:tcPr>
            <w:tcW w:w="2285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联系电话及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电子邮箱</w:t>
            </w:r>
          </w:p>
        </w:tc>
        <w:tc>
          <w:tcPr>
            <w:tcW w:w="114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最高工资</w:t>
            </w:r>
          </w:p>
        </w:tc>
        <w:tc>
          <w:tcPr>
            <w:tcW w:w="1147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最低工资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285" w:type="dxa"/>
            <w:vMerge w:val="continue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9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战斗员</w:t>
            </w:r>
          </w:p>
        </w:tc>
        <w:tc>
          <w:tcPr>
            <w:tcW w:w="857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驾驶员</w:t>
            </w:r>
          </w:p>
        </w:tc>
        <w:tc>
          <w:tcPr>
            <w:tcW w:w="2285" w:type="dxa"/>
            <w:vMerge w:val="continue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5" w:type="dxa"/>
            <w:vMerge w:val="continue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0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税前，含个人缴纳部分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襄阳市消防救援支队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285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襄城区滨江西路四季兰庭酒店旁（特勤大队二站）</w:t>
            </w:r>
          </w:p>
        </w:tc>
        <w:tc>
          <w:tcPr>
            <w:tcW w:w="2285" w:type="dxa"/>
            <w:vAlign w:val="center"/>
          </w:tcPr>
          <w:p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0710-3693669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，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474172319@qq.com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襄城区消防救援大队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285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襄城区环城路239号（环城东路消防救援站）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0710-3511009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，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1582043693@qq.com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樊城区消防救援大队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285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樊城区汉江路10号（汉江路消防救援站）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0710-3530901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，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67247969@qq.com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高新区消防救援大队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285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高新区无锡路119号（襄阳科技城旁）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0710-3119525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，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112467273@qq.com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襄州区消防救援大队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285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襄州区航空路212号（航空路消防救援站）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0710-2810119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，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461817685@qq.com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枣阳市消防救援大队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285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枣阳市书院东街30号（书院东街消防救援站）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0710-6310119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，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997941394@qq.com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宜城市消防救援大队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285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宜城市振兴大道298号（振兴大道消防救援站）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0710-4212259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，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397845449@qq.com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700元/月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3600元/月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谷城县消防救援大队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285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谷城县城关镇园林路消防救援站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0710-7346936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，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272661514@qq.com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南漳县消防救援大队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285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南漳县水镜大道消防救援站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0710-5557119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，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475085356@qq.com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85" w:type="dxa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保康县消防救援大队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285" w:type="dxa"/>
          </w:tcPr>
          <w:p>
            <w:pPr>
              <w:spacing w:line="36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保康县熊通路消防救援站（县中医院旁）</w:t>
            </w:r>
          </w:p>
        </w:tc>
        <w:tc>
          <w:tcPr>
            <w:tcW w:w="2285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0710-5813382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1"/>
              </w:rPr>
              <w:t>，</w:t>
            </w: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1"/>
              </w:rPr>
              <w:t>2448254762@qq.com</w:t>
            </w:r>
          </w:p>
        </w:tc>
        <w:tc>
          <w:tcPr>
            <w:tcW w:w="11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4700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元/月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900元/月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报名咨询电话：0710-3474915或各地报名咨询可拨打附表内联系电话。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（周一至周五   时间：08:30-12:00,14:30-18:00)</w:t>
      </w:r>
    </w:p>
    <w:p>
      <w:pPr>
        <w:rPr>
          <w:sz w:val="24"/>
          <w:szCs w:val="24"/>
        </w:rPr>
      </w:pPr>
      <w:bookmarkStart w:id="0" w:name="_GoBack"/>
      <w:bookmarkEnd w:id="0"/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29600" cy="11148060"/>
          <wp:effectExtent l="0" t="0" r="0" b="15240"/>
          <wp:wrapNone/>
          <wp:docPr id="2" name="WordPictureWatermark276331938" descr="微信图片_20191012202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6331938" descr="微信图片_201910122028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0" cy="1114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29600" cy="11148060"/>
          <wp:effectExtent l="0" t="0" r="0" b="15240"/>
          <wp:wrapNone/>
          <wp:docPr id="1" name="WordPictureWatermark276331937" descr="微信图片_20191012202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76331937" descr="微信图片_2019101220284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0" cy="1114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9"/>
    <w:rsid w:val="00003B14"/>
    <w:rsid w:val="000118F0"/>
    <w:rsid w:val="000307C0"/>
    <w:rsid w:val="00033383"/>
    <w:rsid w:val="00041CA9"/>
    <w:rsid w:val="00044FEE"/>
    <w:rsid w:val="00046360"/>
    <w:rsid w:val="000471C2"/>
    <w:rsid w:val="00097700"/>
    <w:rsid w:val="000C7529"/>
    <w:rsid w:val="001124C6"/>
    <w:rsid w:val="001169FD"/>
    <w:rsid w:val="0013681B"/>
    <w:rsid w:val="0016530F"/>
    <w:rsid w:val="00173862"/>
    <w:rsid w:val="001858EC"/>
    <w:rsid w:val="001A2B35"/>
    <w:rsid w:val="001A6859"/>
    <w:rsid w:val="001B544B"/>
    <w:rsid w:val="001C6722"/>
    <w:rsid w:val="0020553C"/>
    <w:rsid w:val="00247808"/>
    <w:rsid w:val="002D0D03"/>
    <w:rsid w:val="003144C9"/>
    <w:rsid w:val="00352BC3"/>
    <w:rsid w:val="003734FC"/>
    <w:rsid w:val="00385F50"/>
    <w:rsid w:val="003C3CF5"/>
    <w:rsid w:val="003C674D"/>
    <w:rsid w:val="003D1AC5"/>
    <w:rsid w:val="003E35CE"/>
    <w:rsid w:val="003F24E2"/>
    <w:rsid w:val="00401016"/>
    <w:rsid w:val="00430510"/>
    <w:rsid w:val="00460716"/>
    <w:rsid w:val="0048315A"/>
    <w:rsid w:val="004948E9"/>
    <w:rsid w:val="004A1BF2"/>
    <w:rsid w:val="004C2F6D"/>
    <w:rsid w:val="004E31FE"/>
    <w:rsid w:val="00506218"/>
    <w:rsid w:val="00514279"/>
    <w:rsid w:val="00517A35"/>
    <w:rsid w:val="00525BE1"/>
    <w:rsid w:val="0054127E"/>
    <w:rsid w:val="005772BF"/>
    <w:rsid w:val="00577E77"/>
    <w:rsid w:val="00587DC1"/>
    <w:rsid w:val="005A3E6E"/>
    <w:rsid w:val="005B289D"/>
    <w:rsid w:val="005B3FC9"/>
    <w:rsid w:val="005C5FC0"/>
    <w:rsid w:val="005C7228"/>
    <w:rsid w:val="005D3DFB"/>
    <w:rsid w:val="005E5CD1"/>
    <w:rsid w:val="00612806"/>
    <w:rsid w:val="00680490"/>
    <w:rsid w:val="00682DBF"/>
    <w:rsid w:val="006864B6"/>
    <w:rsid w:val="006A328B"/>
    <w:rsid w:val="006B0D1C"/>
    <w:rsid w:val="006B7DB1"/>
    <w:rsid w:val="006D47B2"/>
    <w:rsid w:val="006E2728"/>
    <w:rsid w:val="006E6B7A"/>
    <w:rsid w:val="006E7F12"/>
    <w:rsid w:val="006F1ECE"/>
    <w:rsid w:val="006F299C"/>
    <w:rsid w:val="006F58CF"/>
    <w:rsid w:val="00725787"/>
    <w:rsid w:val="00776A30"/>
    <w:rsid w:val="007922FE"/>
    <w:rsid w:val="00796A22"/>
    <w:rsid w:val="007A5C66"/>
    <w:rsid w:val="007E58C9"/>
    <w:rsid w:val="008371D4"/>
    <w:rsid w:val="0083755E"/>
    <w:rsid w:val="008808BD"/>
    <w:rsid w:val="008A639D"/>
    <w:rsid w:val="008C4D5C"/>
    <w:rsid w:val="008E28A1"/>
    <w:rsid w:val="008F6869"/>
    <w:rsid w:val="00922885"/>
    <w:rsid w:val="009408F1"/>
    <w:rsid w:val="00963821"/>
    <w:rsid w:val="00987469"/>
    <w:rsid w:val="00A3572D"/>
    <w:rsid w:val="00A67574"/>
    <w:rsid w:val="00A77C0D"/>
    <w:rsid w:val="00A83CF5"/>
    <w:rsid w:val="00AA1B36"/>
    <w:rsid w:val="00AB4790"/>
    <w:rsid w:val="00AF4F50"/>
    <w:rsid w:val="00B428A1"/>
    <w:rsid w:val="00B51322"/>
    <w:rsid w:val="00B6576B"/>
    <w:rsid w:val="00C15415"/>
    <w:rsid w:val="00C34D4D"/>
    <w:rsid w:val="00C5578F"/>
    <w:rsid w:val="00C557E6"/>
    <w:rsid w:val="00C57E93"/>
    <w:rsid w:val="00C62930"/>
    <w:rsid w:val="00CA2CAF"/>
    <w:rsid w:val="00CB0A1C"/>
    <w:rsid w:val="00CB1023"/>
    <w:rsid w:val="00CB638D"/>
    <w:rsid w:val="00CD0845"/>
    <w:rsid w:val="00D01036"/>
    <w:rsid w:val="00D14177"/>
    <w:rsid w:val="00D66409"/>
    <w:rsid w:val="00D6795C"/>
    <w:rsid w:val="00D870CC"/>
    <w:rsid w:val="00D8772C"/>
    <w:rsid w:val="00D94870"/>
    <w:rsid w:val="00D97CE4"/>
    <w:rsid w:val="00DC7FF4"/>
    <w:rsid w:val="00DD7C75"/>
    <w:rsid w:val="00E0330D"/>
    <w:rsid w:val="00E23870"/>
    <w:rsid w:val="00E339EB"/>
    <w:rsid w:val="00E67C86"/>
    <w:rsid w:val="00E760C5"/>
    <w:rsid w:val="00E83A23"/>
    <w:rsid w:val="00EA21CC"/>
    <w:rsid w:val="00EA37C4"/>
    <w:rsid w:val="00EB60D0"/>
    <w:rsid w:val="00EF4CDF"/>
    <w:rsid w:val="00F06205"/>
    <w:rsid w:val="00F2723F"/>
    <w:rsid w:val="00FA053F"/>
    <w:rsid w:val="00FF3916"/>
    <w:rsid w:val="2A3E73D9"/>
    <w:rsid w:val="469221A4"/>
    <w:rsid w:val="4E3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hAnsi="黑体" w:eastAsia="仿宋_GB2312" w:cs="仿宋_GB2312"/>
      <w:kern w:val="0"/>
      <w:sz w:val="24"/>
      <w:szCs w:val="2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503F7-029A-41C7-93D8-27A0D2ADF2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142</Words>
  <Characters>814</Characters>
  <Lines>6</Lines>
  <Paragraphs>1</Paragraphs>
  <TotalTime>12</TotalTime>
  <ScaleCrop>false</ScaleCrop>
  <LinksUpToDate>false</LinksUpToDate>
  <CharactersWithSpaces>955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2021-07-19T04:04:00Z</dcterms:created>
  <dc:creator>PC</dc:creator>
  <cp:lastModifiedBy>小柴神</cp:lastModifiedBy>
  <cp:lastPrinted>2019-10-12T04:43:00Z</cp:lastPrinted>
  <dcterms:modified xsi:type="dcterms:W3CDTF">2021-07-20T11:44:56Z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997E4411A318422AA6332DFB1B2EF36E</vt:lpwstr>
  </property>
</Properties>
</file>