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665" w:rsidRPr="00452E63" w:rsidRDefault="00AC6665" w:rsidP="00AC6665">
      <w:pPr>
        <w:adjustRightInd w:val="0"/>
        <w:snapToGrid w:val="0"/>
        <w:spacing w:line="570" w:lineRule="exact"/>
        <w:rPr>
          <w:rFonts w:ascii="仿宋" w:eastAsia="仿宋" w:hAnsi="仿宋" w:cs="Times New Roman"/>
          <w:sz w:val="32"/>
          <w:szCs w:val="32"/>
        </w:rPr>
      </w:pPr>
      <w:r w:rsidRPr="00452E63">
        <w:rPr>
          <w:rFonts w:ascii="仿宋" w:eastAsia="仿宋" w:hAnsi="仿宋" w:cs="Times New Roman" w:hint="eastAsia"/>
          <w:sz w:val="32"/>
          <w:szCs w:val="32"/>
        </w:rPr>
        <w:t>附件1</w:t>
      </w:r>
    </w:p>
    <w:tbl>
      <w:tblPr>
        <w:tblW w:w="5566" w:type="pct"/>
        <w:jc w:val="center"/>
        <w:tblLook w:val="04A0" w:firstRow="1" w:lastRow="0" w:firstColumn="1" w:lastColumn="0" w:noHBand="0" w:noVBand="1"/>
      </w:tblPr>
      <w:tblGrid>
        <w:gridCol w:w="847"/>
        <w:gridCol w:w="1516"/>
        <w:gridCol w:w="2611"/>
        <w:gridCol w:w="2298"/>
        <w:gridCol w:w="1415"/>
        <w:gridCol w:w="800"/>
      </w:tblGrid>
      <w:tr w:rsidR="00AC6665" w:rsidRPr="00452E63" w:rsidTr="00834317">
        <w:trPr>
          <w:trHeight w:val="924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6665" w:rsidRPr="00452E63" w:rsidRDefault="00AC6665" w:rsidP="00AC6665">
            <w:pPr>
              <w:widowControl/>
              <w:adjustRightInd w:val="0"/>
              <w:snapToGrid w:val="0"/>
              <w:spacing w:line="600" w:lineRule="exact"/>
              <w:rPr>
                <w:rFonts w:ascii="方正小标宋简体" w:eastAsia="方正小标宋简体" w:hAnsi="黑体" w:cs="Times New Roman"/>
                <w:w w:val="90"/>
                <w:sz w:val="36"/>
                <w:szCs w:val="36"/>
              </w:rPr>
            </w:pPr>
            <w:bookmarkStart w:id="0" w:name="_GoBack"/>
            <w:r w:rsidRPr="00452E63">
              <w:rPr>
                <w:rFonts w:ascii="方正小标宋简体" w:eastAsia="方正小标宋简体" w:hAnsi="黑体" w:cs="Times New Roman" w:hint="eastAsia"/>
                <w:w w:val="90"/>
                <w:sz w:val="36"/>
                <w:szCs w:val="36"/>
              </w:rPr>
              <w:t>宜昌住房公积金中心2021年公开招聘工作人员进入面试人员名单</w:t>
            </w:r>
            <w:bookmarkEnd w:id="0"/>
          </w:p>
          <w:p w:rsidR="00AC6665" w:rsidRPr="00452E63" w:rsidRDefault="00AC6665" w:rsidP="0083431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</w:p>
        </w:tc>
      </w:tr>
      <w:tr w:rsidR="00AC6665" w:rsidRPr="00452E63" w:rsidTr="00834317">
        <w:trPr>
          <w:trHeight w:val="1896"/>
          <w:jc w:val="center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5" w:rsidRPr="00452E63" w:rsidRDefault="00AC6665" w:rsidP="0083431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452E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5" w:rsidRPr="00452E63" w:rsidRDefault="00AC6665" w:rsidP="0083431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452E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准考证号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5" w:rsidRPr="00452E63" w:rsidRDefault="00AC6665" w:rsidP="0083431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452E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招聘单位名称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5" w:rsidRPr="00452E63" w:rsidRDefault="00AC6665" w:rsidP="0083431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452E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岗位名称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5" w:rsidRPr="00452E63" w:rsidRDefault="00AC6665" w:rsidP="0083431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452E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笔试成绩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5" w:rsidRPr="00452E63" w:rsidRDefault="00AC6665" w:rsidP="0083431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452E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岗位笔试排名</w:t>
            </w:r>
          </w:p>
        </w:tc>
      </w:tr>
      <w:tr w:rsidR="00AC6665" w:rsidRPr="00452E63" w:rsidTr="00834317">
        <w:trPr>
          <w:trHeight w:val="544"/>
          <w:jc w:val="center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5" w:rsidRPr="00452E63" w:rsidRDefault="00AC6665" w:rsidP="0083431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452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5" w:rsidRPr="00452E63" w:rsidRDefault="00AC6665" w:rsidP="00834317">
            <w:pPr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52E63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2142050704606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5" w:rsidRPr="00452E63" w:rsidRDefault="00AC6665" w:rsidP="0083431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452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宜昌住房公积金中心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5" w:rsidRPr="00452E63" w:rsidRDefault="00AC6665" w:rsidP="0083431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452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县市区营业部综合柜员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5" w:rsidRPr="00452E63" w:rsidRDefault="00AC6665" w:rsidP="00834317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52E63">
              <w:rPr>
                <w:rFonts w:ascii="Times New Roman" w:eastAsia="方正仿宋_GBK" w:hAnsi="Times New Roman" w:cs="Times New Roman"/>
                <w:sz w:val="24"/>
                <w:szCs w:val="24"/>
              </w:rPr>
              <w:t>77.67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5" w:rsidRPr="00452E63" w:rsidRDefault="00AC6665" w:rsidP="0083431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452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1</w:t>
            </w:r>
          </w:p>
        </w:tc>
      </w:tr>
      <w:tr w:rsidR="00AC6665" w:rsidRPr="00452E63" w:rsidTr="00834317">
        <w:trPr>
          <w:trHeight w:val="544"/>
          <w:jc w:val="center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5" w:rsidRPr="00452E63" w:rsidRDefault="00AC6665" w:rsidP="0083431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452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5" w:rsidRPr="00452E63" w:rsidRDefault="00AC6665" w:rsidP="00834317">
            <w:pPr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52E63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2142050700226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5" w:rsidRPr="00452E63" w:rsidRDefault="00AC6665" w:rsidP="0083431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452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宜昌住房公积金中心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5" w:rsidRPr="00452E63" w:rsidRDefault="00AC6665" w:rsidP="00834317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452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县市区营业部综合柜员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5" w:rsidRPr="00452E63" w:rsidRDefault="00AC6665" w:rsidP="00834317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52E63">
              <w:rPr>
                <w:rFonts w:ascii="Times New Roman" w:eastAsia="方正仿宋_GBK" w:hAnsi="Times New Roman" w:cs="Times New Roman"/>
                <w:sz w:val="24"/>
                <w:szCs w:val="24"/>
              </w:rPr>
              <w:t>73.83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5" w:rsidRPr="00452E63" w:rsidRDefault="00AC6665" w:rsidP="0083431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452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</w:t>
            </w:r>
          </w:p>
        </w:tc>
      </w:tr>
      <w:tr w:rsidR="00AC6665" w:rsidRPr="00452E63" w:rsidTr="00834317">
        <w:trPr>
          <w:trHeight w:val="544"/>
          <w:jc w:val="center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5" w:rsidRPr="00452E63" w:rsidRDefault="00AC6665" w:rsidP="0083431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452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5" w:rsidRPr="00452E63" w:rsidRDefault="00AC6665" w:rsidP="00834317">
            <w:pPr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52E63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2142050704330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5" w:rsidRPr="00452E63" w:rsidRDefault="00AC6665" w:rsidP="0083431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452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宜昌住房公积金中心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5" w:rsidRPr="00452E63" w:rsidRDefault="00AC6665" w:rsidP="00834317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452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县市区营业部综合柜员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5" w:rsidRPr="00452E63" w:rsidRDefault="00AC6665" w:rsidP="00834317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52E63">
              <w:rPr>
                <w:rFonts w:ascii="Times New Roman" w:eastAsia="方正仿宋_GBK" w:hAnsi="Times New Roman" w:cs="Times New Roman"/>
                <w:sz w:val="24"/>
                <w:szCs w:val="24"/>
              </w:rPr>
              <w:t>72.67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5" w:rsidRPr="00452E63" w:rsidRDefault="00AC6665" w:rsidP="0083431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452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3</w:t>
            </w:r>
          </w:p>
        </w:tc>
      </w:tr>
      <w:tr w:rsidR="00AC6665" w:rsidRPr="00452E63" w:rsidTr="00834317">
        <w:trPr>
          <w:trHeight w:val="544"/>
          <w:jc w:val="center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5" w:rsidRPr="00452E63" w:rsidRDefault="00AC6665" w:rsidP="0083431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452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5" w:rsidRPr="00452E63" w:rsidRDefault="00AC6665" w:rsidP="00834317">
            <w:pPr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52E63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2142050703014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5" w:rsidRPr="00452E63" w:rsidRDefault="00AC6665" w:rsidP="0083431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452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宜昌住房公积金中心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5" w:rsidRPr="00452E63" w:rsidRDefault="00AC6665" w:rsidP="00834317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452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县市区营业部综合柜员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5" w:rsidRPr="00452E63" w:rsidRDefault="00AC6665" w:rsidP="00834317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52E63">
              <w:rPr>
                <w:rFonts w:ascii="Times New Roman" w:eastAsia="方正仿宋_GBK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5" w:rsidRPr="00452E63" w:rsidRDefault="00AC6665" w:rsidP="0083431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452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4</w:t>
            </w:r>
          </w:p>
        </w:tc>
      </w:tr>
      <w:tr w:rsidR="00AC6665" w:rsidRPr="00452E63" w:rsidTr="00834317">
        <w:trPr>
          <w:trHeight w:val="544"/>
          <w:jc w:val="center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5" w:rsidRPr="00452E63" w:rsidRDefault="00AC6665" w:rsidP="0083431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452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5" w:rsidRPr="00452E63" w:rsidRDefault="00AC6665" w:rsidP="00834317">
            <w:pPr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52E63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2142050705806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5" w:rsidRPr="00452E63" w:rsidRDefault="00AC6665" w:rsidP="0083431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452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宜昌住房公积金中心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5" w:rsidRPr="00452E63" w:rsidRDefault="00AC6665" w:rsidP="00834317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452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县市区营业部综合柜员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5" w:rsidRPr="00452E63" w:rsidRDefault="00AC6665" w:rsidP="00834317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52E63">
              <w:rPr>
                <w:rFonts w:ascii="Times New Roman" w:eastAsia="方正仿宋_GBK" w:hAnsi="Times New Roman" w:cs="Times New Roman"/>
                <w:sz w:val="24"/>
                <w:szCs w:val="24"/>
              </w:rPr>
              <w:t>67.83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5" w:rsidRPr="00452E63" w:rsidRDefault="00AC6665" w:rsidP="0083431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452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5</w:t>
            </w:r>
          </w:p>
        </w:tc>
      </w:tr>
      <w:tr w:rsidR="00AC6665" w:rsidRPr="00452E63" w:rsidTr="00834317">
        <w:trPr>
          <w:trHeight w:val="544"/>
          <w:jc w:val="center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5" w:rsidRPr="00452E63" w:rsidRDefault="00AC6665" w:rsidP="0083431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452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5" w:rsidRPr="00452E63" w:rsidRDefault="00AC6665" w:rsidP="00834317">
            <w:pPr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52E63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>2142050702311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5" w:rsidRPr="00452E63" w:rsidRDefault="00AC6665" w:rsidP="0083431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452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宜昌住房公积金中心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5" w:rsidRPr="00452E63" w:rsidRDefault="00AC6665" w:rsidP="00834317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24"/>
              </w:rPr>
            </w:pPr>
            <w:r w:rsidRPr="00452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县市区营业部综合柜员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5" w:rsidRPr="00452E63" w:rsidRDefault="00AC6665" w:rsidP="00834317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52E63">
              <w:rPr>
                <w:rFonts w:ascii="Times New Roman" w:eastAsia="方正仿宋_GBK" w:hAnsi="Times New Roman" w:cs="Times New Roman"/>
                <w:sz w:val="24"/>
                <w:szCs w:val="24"/>
              </w:rPr>
              <w:t>67.33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665" w:rsidRPr="00452E63" w:rsidRDefault="00AC6665" w:rsidP="0083431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452E6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6</w:t>
            </w:r>
          </w:p>
        </w:tc>
      </w:tr>
    </w:tbl>
    <w:p w:rsidR="00544B80" w:rsidRDefault="00544B80"/>
    <w:sectPr w:rsidR="00544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65"/>
    <w:rsid w:val="00544B80"/>
    <w:rsid w:val="00AC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ZZC</dc:creator>
  <cp:lastModifiedBy>ZZC</cp:lastModifiedBy>
  <cp:revision>1</cp:revision>
  <dcterms:created xsi:type="dcterms:W3CDTF">2021-07-13T06:35:00Z</dcterms:created>
  <dcterms:modified xsi:type="dcterms:W3CDTF">2021-07-13T06:35:00Z</dcterms:modified>
</cp:coreProperties>
</file>