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C0" w:rsidRDefault="00487282">
      <w:pPr>
        <w:spacing w:line="59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D421C0" w:rsidRDefault="00487282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公安县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年事业单位引进人才综合能力测试</w:t>
      </w:r>
    </w:p>
    <w:p w:rsidR="00D421C0" w:rsidRDefault="00487282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人员名单</w:t>
      </w:r>
    </w:p>
    <w:p w:rsidR="00D421C0" w:rsidRDefault="00D421C0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1344"/>
        <w:gridCol w:w="880"/>
        <w:gridCol w:w="5053"/>
      </w:tblGrid>
      <w:tr w:rsidR="00D421C0">
        <w:trPr>
          <w:trHeight w:val="530"/>
          <w:tblHeader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测试人员姓名</w:t>
            </w:r>
          </w:p>
        </w:tc>
      </w:tr>
      <w:tr w:rsidR="00D421C0">
        <w:trPr>
          <w:trHeight w:val="23"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公安县高中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及职业技术学校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语文教师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60101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刘庆、徐璇、彭秋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芸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、毛映玥、谢佳丽</w:t>
            </w:r>
          </w:p>
          <w:p w:rsidR="00D421C0" w:rsidRDefault="0048728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数学教师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邹锦程、卓婷婷、王家陵、徐保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邹</w:t>
            </w:r>
            <w:proofErr w:type="gramEnd"/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英语教师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60103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万梦雅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、张帆、伍海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怡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、邱戈、苏晓静、陈杏子、张晓露、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谭思敏、田蓉、李怡、盛瑞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媛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、陈思静、裴先莉、陈宇霞、林萍、胡梅、秦婉、黄玉梅、侯名玙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化学教师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60105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张文博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、雷梦婷、邓冲、柯于扬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政治教师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60106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王其美、吴莎莎、廖荆岚、陈前燕、陈晓丹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体育教师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60107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胡春桃、姜琼、诸琳、熊成、申奥、冉海波、姚慧、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陈晓莉、朱文玉、瞿欢、黄小玲、戴宁、贺丽佳、朱继发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地理教师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60108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郑艳梅、李娟、张雪、赵雅莉、邓莹莹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护理专业教师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60109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彭丹、陈淑芳、刘语维、张敏、向梦婷、郭安妮、张浩、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田瑛、郑梅林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机械专业教师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60110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魏威、张继丰、金晟磊、刘佳、魏涛、张占云、王军李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企业管理教师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60111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姚红、何雨、王丹、谢文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倩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、王冲、王威（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1992.09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）、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雷成元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、张国成、林雨婷、李浩然、鲁畅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日语教师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60112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柏芸、李娜、张熊、方倩、谢媛媛、曾欢、沈纬、陈丽竹、刘言圆、卢梦琪、赵玉洁、谭明瑶、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占思聪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、黄俊、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肖诗茜、刘迷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婷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、彭庆、梅莎莉、李蕾、刘婉婷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电子商务教师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60113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何搏庆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、邓凯文、沈万圆、李山、王子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翰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、向晓宇、查款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舞蹈教师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60114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王悦、刘思雨、肖方艺、高银、杨颖、王萌伟、周雅君、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刘思成、刁凡愉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县人民医院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60201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魏中文、白林敏、吴烨、王威（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1989.08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）、吴庸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60202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马硕、褚旭、王雪峰、范伟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县中医医院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中医医生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60204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成妙、陈旋、汤琪、陈思刚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lastRenderedPageBreak/>
              <w:t>县疾控制中心血吸虫病预防所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检验技师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60207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孙原斌、王杏、李德慧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斗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湖堤镇卫生院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口腔医师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60209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熊婷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丁道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78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县网格化管理服务中心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信息技术员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60301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马倩、薛巍、彭聪、姚俊豪、刘曦、任堂、黄佳旗、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丁海锋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、李俊逸、李琴、吴晓罡、姚小颖、徐畅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53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县网上信访中心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信息技术员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60401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魏健然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、金中正、何博文、史诗澳、刘静洁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75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县救助管理站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社会工作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60501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刘明洁、李青青、陈晨、姚志慧、彭佳佳、管思远、任民、刘春华、陈雨、王韶桦、赵磊、胡敬宏、刘思玲、李亚芬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101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县民政财务核算中心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财务会计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60502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高贝、张梓轩、黄万君、罗婷婷、李明、代智俐、易晓茜、谢谞洋、王方托、张子楚、兰婷、刘雅晴、张萌（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1994.08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）、邵婷、王婧、石玲、刘盈、杨雨薇、龚诗景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县财政资金统筹服务中心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赵龙、罗嘉倩、廖科、吴艳潇、谷利容、李淑文、王凯、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赵任凯、胡可、陈鹤、郭雅琴、朱清钦、杨鑫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县基金服务中心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陈书存、周杰、丁鹏飞、聂青、王志璐、高吉阳、陈星、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吴静、杨红英、陈嘉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嘉</w:t>
            </w:r>
            <w:proofErr w:type="gramEnd"/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126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县国库集中收付中心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60603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张慧娟、许倩、徐娜、周珂帆、张铮、何晨曦、姚茜、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李西蒙、饶瑾、熊斯璐、闻静、谢智豪、黄琴、伍丽蓉、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饶鑫、褚俊、欧阳照、陈莎莎、姚晓庆、高王樱子、雷严、夏庆亮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22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孟家溪镇财政所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60604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简双月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袁莉蓉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南平镇财政所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60605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胡煜桥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李亚军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贺文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胡月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邓佩官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黄杰红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胡爽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熊梦涵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龙发美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吴慧子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唐闻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章庄铺镇财政所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60606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何锐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汪梦婕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曾祥达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唐云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姚晓东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章田寺乡财政所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60607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刘谁言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张志坚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袁万雨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邓烈敏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县机关事业单位养老保险服务中心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社保基金统计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60701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刘佳辉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汪梦凯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应美玲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邓娟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程麟锐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杨潇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石教勇</w:t>
            </w:r>
            <w:proofErr w:type="gramEnd"/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县公共就业和人才服务中心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人才就业指导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60702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白珍林、冯军越、杨超、罗舒曼、谭维权、孙颖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83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县劳动人事争议仲裁院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人事劳动仲裁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60703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徐博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、高幸、张铎、洪宇宸、陈亮（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1997.08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）、莫慧英、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许达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53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县规划报建咨询服务中心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规划管理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60801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刘晓玥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辛彤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胡佳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53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县国有黄山林场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林业管理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60802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叶常奇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、张宏杨、黄阳祥、卓识、袁梦宇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lastRenderedPageBreak/>
              <w:t>县建筑工程服务中心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建筑安全管理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60901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杨诗豪、李双宏、林坤、张家骥、周晓谢、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屈海峰</w:t>
            </w:r>
            <w:proofErr w:type="gramEnd"/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县市政园林服务中心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市政园林管理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61001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陈章、史宗平、李昱佳、谭争、宋煜、吴小倩、袁媛、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陈紫薇、刘学静、张思雨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县交通运输工程建设服务中心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环境设计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61101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刘安然、方圆、杨丽可、陈亮（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1996.11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）、曾付佳、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杨子豪、丁均睿、何雨诺、张赫、董云飞、谢哲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瀚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江明珠、周林、王博文、王宏玉、郑明亚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县交通运输工程建设服务中心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工程管理岗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61102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陈经梁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陈陵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县荆南河流堤防管理总段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工程技术员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61201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罗阳、杨先赐、陈震、邱磊、张海、周洁、邓宏、陈阳洋、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赵亮、陆军、雷齐锋、王时灿、罗娟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县农业农村科技服务中心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综合服务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61301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吴瑞雪、李艳君、文明慧、宋丽君、毛艾涛、万旺、张行、邓峰、李思静、熊廷浩、郑新龙、张圆琴、冯文林、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曹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琪、邹巧兰、李含子、闵大双、曹鹏飞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县动物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疫病预防控制中心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动物疫病监测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61302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郑霖、刘力、陈俞蓉、姚娅敏、陆小玲、王惠聪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县电子商务服务中心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电子商务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61401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胡乾超、刘阳、夏胜、陈华芬、田铭曦、余海、杨威、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廖锦燕、侯平、邢芳、吴章瑞、胡铝、彭远兆、肖迪凤、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邓清英、刘欢、陈新茹、宋聪、周爽、付莉、杨懿敏、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魏陈磊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22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县公共文化服务中心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音乐教育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61501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胡杨、罗菲、郭晋文、吴雅笛、李林森、李泽文、熊昆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县公共文化服务中心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文艺创作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61502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施苗苗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王东旸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104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县退役军人服务中心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综合服务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61601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李小培、牟娅熙、覃启亮、向冬妮、陈紫非、王婷婷、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胡思宇、杨霞、陈秋萍、朱蓝玲、董力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堃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、张彬彬、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肖末齐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、谢岚林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89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县经济开发区应急管理站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综合监管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61701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黄绪周、邓亮、谢应尧、陈园园、朱嘉晨、杨洁欣、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张谋胜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、周金贤、侯明洋、徐溪洋、王吉庆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县登记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许可服务中心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信息技术员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61801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阳先飞、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牟栖玉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、陈青、敖璐、陈书琴、李雅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倩</w:t>
            </w:r>
            <w:proofErr w:type="gramEnd"/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59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县社情民意调查中心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统计调查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61901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路庆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吴伟涛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县医疗保障信息中心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综合服务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62001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梅冬兰、赵德霖、梁佳思、秦晖、马俊、陈肖邦、姜钧峻、王皓、李杨、郭三元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县大数据中心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信息技术员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62101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陈硕、雷明慧、张世跃、熊李祥、王施鉴、王学、毛晓航、向远东、陆新香、王智、刘健平、郑茹丹、刘宪坤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县政务服务中心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信息技术员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62102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向庆玲、冉钦、涂磊、谭平、许彻、林光兴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lastRenderedPageBreak/>
              <w:t>县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融媒体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主持人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62201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赵罗炎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、黄原伦、肖瑶、曹爽、胡文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婧</w:t>
            </w:r>
            <w:proofErr w:type="gramEnd"/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融媒体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策划编辑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62202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黄惠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易宗娇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县机关事务服务中心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综合服务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 xml:space="preserve">62301 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雷成芬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、赵芳、郭伯秋、涂诗琦、田滋萱、李东霞、贺柳、李燕、智小君、易婷、刘瑜、黄玮君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val="2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县招商服务中心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招商服务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62401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熊志、陈志辉、胡思超、关如梦、黄卓、李锦宽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人）</w:t>
            </w:r>
          </w:p>
        </w:tc>
      </w:tr>
      <w:tr w:rsidR="00D421C0">
        <w:trPr>
          <w:trHeight w:hRule="exact" w:val="1669"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县直事业单位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高层次人才引进岗位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62501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程龙、涂壮、刘孝芳、廖泽楚、张华、张纪伟、管纯义、罗锐、万金亮、江开、熊丽丽、田海涛、聂楚函、邓汪程、徐圣、龙文江、刘少第、付琪、卢文、蔡笙、陈全毅、</w:t>
            </w:r>
          </w:p>
          <w:p w:rsidR="00D421C0" w:rsidRDefault="0048728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杨利、刘帅、张梅、张月、张颖、陈立恒、姚锐、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九七、宋桂平、樊小敏、张珠香、钱程、陈小庆、谭金强、梅杰</w:t>
            </w:r>
          </w:p>
          <w:p w:rsidR="00D421C0" w:rsidRDefault="0048728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D421C0">
        <w:trPr>
          <w:trHeight w:hRule="exact" w:val="1569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高层次人才引进岗位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宋佳雨、吕楚阳、李若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芸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、严艺飞、李志淼、郑思怡、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朱瑞华、刘宇虹、张傲寒、石油、曾安安、崔倩、周康、余新旋、王惠、李泽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、杨帆、张茜、段乐乐、王景博、郑彦、李炎康、杨旭、万武双、郑桉、李大成、付伟航、陈兆汐、胡静、邓雪良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D421C0">
        <w:trPr>
          <w:trHeight w:hRule="exact" w:val="1809"/>
        </w:trPr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高层次人才引进岗位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张兴媛、王丹妮、陈柳、曾宏昌、王孜雅、陈敏、石媚媚、袁旭、梁咏艺、齐小琴、黄文娣、程思、彭刚毅、何英洁、林壮、罗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玲、刘勇、陈晓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、郑昌伟、刘贤杰、宋日悬、黄兆杰、阳国驹、汤乐、彭堂平、罗亚琳、王辉、赵康、尹海军、彭月、查潇潇、王皓然、简梦茹、龚小红、韩超、张菊燕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D421C0">
        <w:trPr>
          <w:trHeight w:hRule="exact" w:val="1629"/>
        </w:trPr>
        <w:tc>
          <w:tcPr>
            <w:tcW w:w="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高层次人才引进岗位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D421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向淼淼、曹鑫、胡启利、李家轩、刘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燕、阮舟、柯阳阳、刘慧、胡飞、房燕榜、宋正子、鄢利容、陈瑜、马学文、黄园园、陈美好、杨红、程勇、王瑶、吴盈珊、陈小平、朱晶晶、王灿、雷辰宇、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志军、王立中、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青青、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董凌莉、顾强、谭维</w:t>
            </w:r>
          </w:p>
          <w:p w:rsidR="00D421C0" w:rsidRDefault="0048728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</w:tbl>
    <w:p w:rsidR="00D421C0" w:rsidRDefault="00D421C0" w:rsidP="00071028">
      <w:pPr>
        <w:spacing w:afterLines="100" w:line="59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421C0" w:rsidRDefault="00D421C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421C0" w:rsidRDefault="00D421C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421C0" w:rsidRDefault="00D421C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421C0" w:rsidRDefault="00D421C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D421C0" w:rsidSect="00D421C0">
      <w:pgSz w:w="11906" w:h="16838"/>
      <w:pgMar w:top="1984" w:right="1531" w:bottom="175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82" w:rsidRDefault="00487282" w:rsidP="00071028">
      <w:r>
        <w:separator/>
      </w:r>
    </w:p>
  </w:endnote>
  <w:endnote w:type="continuationSeparator" w:id="0">
    <w:p w:rsidR="00487282" w:rsidRDefault="00487282" w:rsidP="0007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82" w:rsidRDefault="00487282" w:rsidP="00071028">
      <w:r>
        <w:separator/>
      </w:r>
    </w:p>
  </w:footnote>
  <w:footnote w:type="continuationSeparator" w:id="0">
    <w:p w:rsidR="00487282" w:rsidRDefault="00487282" w:rsidP="00071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CE3B73"/>
    <w:rsid w:val="00071028"/>
    <w:rsid w:val="00487282"/>
    <w:rsid w:val="00D421C0"/>
    <w:rsid w:val="08DA5662"/>
    <w:rsid w:val="0D337B0A"/>
    <w:rsid w:val="1276098B"/>
    <w:rsid w:val="13F40270"/>
    <w:rsid w:val="18EA2170"/>
    <w:rsid w:val="291F2FFB"/>
    <w:rsid w:val="2BAC7A47"/>
    <w:rsid w:val="36A6254F"/>
    <w:rsid w:val="3BF821A3"/>
    <w:rsid w:val="3D6328D1"/>
    <w:rsid w:val="42176B15"/>
    <w:rsid w:val="42187A8B"/>
    <w:rsid w:val="427D0076"/>
    <w:rsid w:val="43EF43DB"/>
    <w:rsid w:val="48643236"/>
    <w:rsid w:val="487D53A1"/>
    <w:rsid w:val="4A00159B"/>
    <w:rsid w:val="4EDB4556"/>
    <w:rsid w:val="4F43550F"/>
    <w:rsid w:val="50921800"/>
    <w:rsid w:val="53643F85"/>
    <w:rsid w:val="538A61B7"/>
    <w:rsid w:val="5A3A4CEB"/>
    <w:rsid w:val="5D742E05"/>
    <w:rsid w:val="602F1853"/>
    <w:rsid w:val="67EC24C4"/>
    <w:rsid w:val="6ACE3B73"/>
    <w:rsid w:val="6BA176F7"/>
    <w:rsid w:val="6BC00D48"/>
    <w:rsid w:val="6CB7491E"/>
    <w:rsid w:val="6FB737D4"/>
    <w:rsid w:val="703516A6"/>
    <w:rsid w:val="762635C5"/>
    <w:rsid w:val="77D019FA"/>
    <w:rsid w:val="791C1E2C"/>
    <w:rsid w:val="7A3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21C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公文"/>
    <w:basedOn w:val="a"/>
    <w:qFormat/>
    <w:rsid w:val="00D421C0"/>
    <w:pPr>
      <w:spacing w:line="590" w:lineRule="exact"/>
    </w:pPr>
    <w:rPr>
      <w:rFonts w:eastAsia="仿宋_GB2312"/>
      <w:sz w:val="32"/>
    </w:rPr>
  </w:style>
  <w:style w:type="paragraph" w:styleId="a5">
    <w:name w:val="header"/>
    <w:basedOn w:val="a"/>
    <w:link w:val="Char"/>
    <w:rsid w:val="00071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10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71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10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2021-07-12T02:38:00Z</cp:lastPrinted>
  <dcterms:created xsi:type="dcterms:W3CDTF">2021-07-12T08:12:00Z</dcterms:created>
  <dcterms:modified xsi:type="dcterms:W3CDTF">2021-07-12T08:12:00Z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885AD8F16CD84F4B863C3F53D7CF29E6</vt:lpwstr>
  </property>
</Properties>
</file>